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C264C" w14:textId="501C435D" w:rsidR="005D3C77" w:rsidRPr="00DC1488" w:rsidRDefault="00DC1488" w:rsidP="00DC1488">
      <w:pPr>
        <w:jc w:val="center"/>
        <w:rPr>
          <w:sz w:val="36"/>
          <w:szCs w:val="36"/>
        </w:rPr>
      </w:pPr>
      <w:bookmarkStart w:id="0" w:name="_Hlk62814171"/>
      <w:r w:rsidRPr="00DC1488">
        <w:rPr>
          <w:sz w:val="36"/>
          <w:szCs w:val="36"/>
        </w:rPr>
        <w:t>PAYROLL SERVICES</w:t>
      </w:r>
    </w:p>
    <w:p w14:paraId="6751360D" w14:textId="2840AE3D" w:rsidR="00DC1488" w:rsidRDefault="00DC1488" w:rsidP="00DC1488">
      <w:pPr>
        <w:spacing w:before="240" w:after="0"/>
        <w:jc w:val="center"/>
      </w:pPr>
      <w:r>
        <w:t xml:space="preserve">Overpayment </w:t>
      </w:r>
      <w:r w:rsidR="00C648D6">
        <w:t>Initiation</w:t>
      </w:r>
      <w:r>
        <w:t xml:space="preserve"> Form</w:t>
      </w:r>
    </w:p>
    <w:p w14:paraId="0E36962B" w14:textId="26B4D752" w:rsidR="00DC1488" w:rsidRDefault="00DC1488" w:rsidP="00DC1488">
      <w:pPr>
        <w:pBdr>
          <w:top w:val="single" w:sz="4" w:space="1" w:color="auto"/>
          <w:bottom w:val="single" w:sz="4" w:space="1" w:color="auto"/>
        </w:pBdr>
        <w:spacing w:after="0"/>
      </w:pPr>
      <w:r>
        <w:t>This form is used to notify Payroll Services of an overpayment to an employee resulting in excess net pay.  Questions should be directed to payroll.services@okstate.edu</w:t>
      </w:r>
    </w:p>
    <w:bookmarkEnd w:id="0"/>
    <w:p w14:paraId="6846E46C" w14:textId="02B5DF8D" w:rsidR="00DC1488" w:rsidRDefault="00DC1488" w:rsidP="00DC1488"/>
    <w:p w14:paraId="42E044C0" w14:textId="671E012E" w:rsidR="00D53717" w:rsidRDefault="00DC1488" w:rsidP="00D53717">
      <w:pPr>
        <w:tabs>
          <w:tab w:val="left" w:pos="5130"/>
          <w:tab w:val="left" w:pos="5220"/>
        </w:tabs>
      </w:pPr>
      <w:r>
        <w:t>Employee Name:</w:t>
      </w:r>
      <w:r w:rsidR="00110AB2">
        <w:t xml:space="preserve"> </w:t>
      </w:r>
      <w:sdt>
        <w:sdtPr>
          <w:id w:val="727181609"/>
          <w:placeholder>
            <w:docPart w:val="8DDA15FD364047A699E30FC86134E858"/>
          </w:placeholder>
          <w:showingPlcHdr/>
          <w:text/>
        </w:sdtPr>
        <w:sdtEndPr/>
        <w:sdtContent>
          <w:r w:rsidR="00110AB2">
            <w:rPr>
              <w:rStyle w:val="PlaceholderText"/>
            </w:rPr>
            <w:t>Last, First</w:t>
          </w:r>
        </w:sdtContent>
      </w:sdt>
      <w:r w:rsidR="002D0B51">
        <w:tab/>
      </w:r>
      <w:r>
        <w:t>Date</w:t>
      </w:r>
      <w:r w:rsidR="00D53717">
        <w:t>:</w:t>
      </w:r>
      <w:r w:rsidR="007C0FCA">
        <w:t xml:space="preserve"> </w:t>
      </w:r>
      <w:sdt>
        <w:sdtPr>
          <w:id w:val="-1526315312"/>
          <w:placeholder>
            <w:docPart w:val="1E17A9075C7E48F5A689787D790C4B28"/>
          </w:placeholder>
          <w:showingPlcHdr/>
          <w:text/>
        </w:sdtPr>
        <w:sdtEndPr/>
        <w:sdtContent>
          <w:r w:rsidR="00110AB2">
            <w:rPr>
              <w:rStyle w:val="PlaceholderText"/>
            </w:rPr>
            <w:t>1/1/1901</w:t>
          </w:r>
        </w:sdtContent>
      </w:sdt>
    </w:p>
    <w:p w14:paraId="6B7695D4" w14:textId="05203448" w:rsidR="00DC1488" w:rsidRDefault="00DC1488" w:rsidP="00D53717">
      <w:pPr>
        <w:tabs>
          <w:tab w:val="left" w:pos="5130"/>
          <w:tab w:val="left" w:pos="5220"/>
        </w:tabs>
      </w:pPr>
      <w:r>
        <w:t>CWID:</w:t>
      </w:r>
      <w:r w:rsidR="00110AB2">
        <w:t xml:space="preserve"> </w:t>
      </w:r>
      <w:sdt>
        <w:sdtPr>
          <w:id w:val="1789468329"/>
          <w:placeholder>
            <w:docPart w:val="1E3F6A11DDEF47A8AF9D7C9FA1C0D40D"/>
          </w:placeholder>
          <w:showingPlcHdr/>
          <w:text/>
        </w:sdtPr>
        <w:sdtEndPr/>
        <w:sdtContent>
          <w:r w:rsidR="00110AB2">
            <w:rPr>
              <w:rStyle w:val="PlaceholderText"/>
            </w:rPr>
            <w:t>A00000000</w:t>
          </w:r>
        </w:sdtContent>
      </w:sdt>
      <w:r>
        <w:tab/>
        <w:t xml:space="preserve">Dept Contact: </w:t>
      </w:r>
      <w:sdt>
        <w:sdtPr>
          <w:id w:val="873202549"/>
          <w:placeholder>
            <w:docPart w:val="2D447E71BB7749E2A42044D2AD3BADA5"/>
          </w:placeholder>
          <w:showingPlcHdr/>
          <w:text/>
        </w:sdtPr>
        <w:sdtEndPr/>
        <w:sdtContent>
          <w:r w:rsidR="00110AB2">
            <w:rPr>
              <w:rStyle w:val="PlaceholderText"/>
            </w:rPr>
            <w:t>Name</w:t>
          </w:r>
        </w:sdtContent>
      </w:sdt>
    </w:p>
    <w:p w14:paraId="589D037D" w14:textId="031D0F47" w:rsidR="00DC1488" w:rsidRDefault="00DC1488" w:rsidP="002D0B51">
      <w:pPr>
        <w:tabs>
          <w:tab w:val="left" w:pos="5130"/>
          <w:tab w:val="left" w:pos="5400"/>
        </w:tabs>
      </w:pPr>
      <w:r>
        <w:t xml:space="preserve">Paycheck date of </w:t>
      </w:r>
      <w:r w:rsidR="006F5EF6">
        <w:t>discovery of overpayment:</w:t>
      </w:r>
      <w:r w:rsidR="00110AB2">
        <w:t xml:space="preserve"> </w:t>
      </w:r>
      <w:sdt>
        <w:sdtPr>
          <w:id w:val="-503897017"/>
          <w:placeholder>
            <w:docPart w:val="39C196729B7441FA9E13917E8A98A405"/>
          </w:placeholder>
          <w:showingPlcHdr/>
          <w:text/>
        </w:sdtPr>
        <w:sdtEndPr/>
        <w:sdtContent>
          <w:r w:rsidR="00110AB2">
            <w:rPr>
              <w:rStyle w:val="PlaceholderText"/>
            </w:rPr>
            <w:t>1/1/1901</w:t>
          </w:r>
        </w:sdtContent>
      </w:sdt>
      <w:r w:rsidR="002D0B51">
        <w:tab/>
      </w:r>
      <w:r>
        <w:t xml:space="preserve">Contact Phone Number: </w:t>
      </w:r>
      <w:sdt>
        <w:sdtPr>
          <w:id w:val="519747187"/>
          <w:placeholder>
            <w:docPart w:val="D86B032CCFF74E99AE378C3D8160057E"/>
          </w:placeholder>
          <w:showingPlcHdr/>
          <w:text/>
        </w:sdtPr>
        <w:sdtEndPr/>
        <w:sdtContent>
          <w:r w:rsidR="00110AB2">
            <w:rPr>
              <w:rStyle w:val="PlaceholderText"/>
            </w:rPr>
            <w:t>(###) ###-####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1367"/>
        <w:gridCol w:w="1001"/>
        <w:gridCol w:w="1052"/>
        <w:gridCol w:w="1646"/>
        <w:gridCol w:w="1569"/>
        <w:gridCol w:w="1595"/>
      </w:tblGrid>
      <w:tr w:rsidR="006F5EF6" w:rsidRPr="00DC1488" w14:paraId="25E37052" w14:textId="77777777" w:rsidTr="006F5EF6"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7E3DB" w14:textId="7844F556" w:rsidR="006F5EF6" w:rsidRDefault="006F5EF6" w:rsidP="002D0B5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Paycheck Date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38DC0" w14:textId="218D558E" w:rsidR="006F5EF6" w:rsidRDefault="006F5EF6" w:rsidP="002D0B51">
            <w:pPr>
              <w:jc w:val="center"/>
              <w:rPr>
                <w:b/>
                <w:bCs/>
                <w:u w:val="single"/>
              </w:rPr>
            </w:pPr>
          </w:p>
          <w:p w14:paraId="6A347AC2" w14:textId="5D0FC9F4" w:rsidR="006F5EF6" w:rsidRPr="00DC1488" w:rsidRDefault="006F5EF6" w:rsidP="002D0B51">
            <w:pPr>
              <w:jc w:val="center"/>
              <w:rPr>
                <w:b/>
                <w:bCs/>
                <w:u w:val="single"/>
              </w:rPr>
            </w:pPr>
            <w:r w:rsidRPr="00DC1488">
              <w:rPr>
                <w:b/>
                <w:bCs/>
                <w:u w:val="single"/>
              </w:rPr>
              <w:t>Position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8FF46" w14:textId="77777777" w:rsidR="006F5EF6" w:rsidRDefault="006F5EF6" w:rsidP="002D0B51">
            <w:pPr>
              <w:jc w:val="center"/>
              <w:rPr>
                <w:b/>
                <w:bCs/>
                <w:u w:val="single"/>
              </w:rPr>
            </w:pPr>
          </w:p>
          <w:p w14:paraId="7A564FFF" w14:textId="0621DF1D" w:rsidR="006F5EF6" w:rsidRPr="00DC1488" w:rsidRDefault="006F5EF6" w:rsidP="002D0B51">
            <w:pPr>
              <w:jc w:val="center"/>
              <w:rPr>
                <w:b/>
                <w:bCs/>
                <w:u w:val="single"/>
              </w:rPr>
            </w:pPr>
            <w:r w:rsidRPr="00DC1488">
              <w:rPr>
                <w:b/>
                <w:bCs/>
                <w:u w:val="single"/>
              </w:rPr>
              <w:t>Suffix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7DC93" w14:textId="26A5376D" w:rsidR="006F5EF6" w:rsidRPr="00DC1488" w:rsidRDefault="006F5EF6" w:rsidP="002D0B51">
            <w:pPr>
              <w:jc w:val="center"/>
              <w:rPr>
                <w:b/>
                <w:bCs/>
                <w:u w:val="single"/>
              </w:rPr>
            </w:pPr>
            <w:r w:rsidRPr="00DC1488">
              <w:rPr>
                <w:b/>
                <w:bCs/>
                <w:u w:val="single"/>
              </w:rPr>
              <w:t>Earnings Code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0B031" w14:textId="77777777" w:rsidR="006F5EF6" w:rsidRDefault="006F5EF6" w:rsidP="002D0B51">
            <w:pPr>
              <w:jc w:val="center"/>
              <w:rPr>
                <w:b/>
                <w:bCs/>
                <w:u w:val="single"/>
              </w:rPr>
            </w:pPr>
          </w:p>
          <w:p w14:paraId="4BE5E5D1" w14:textId="28E612EC" w:rsidR="006F5EF6" w:rsidRPr="00DC1488" w:rsidRDefault="006F5EF6" w:rsidP="002D0B51">
            <w:pPr>
              <w:jc w:val="center"/>
              <w:rPr>
                <w:b/>
                <w:bCs/>
                <w:u w:val="single"/>
              </w:rPr>
            </w:pPr>
            <w:r w:rsidRPr="00DC1488">
              <w:rPr>
                <w:b/>
                <w:bCs/>
                <w:u w:val="single"/>
              </w:rPr>
              <w:t>Original Gross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319A9" w14:textId="77777777" w:rsidR="006F5EF6" w:rsidRDefault="006F5EF6" w:rsidP="002D0B51">
            <w:pPr>
              <w:jc w:val="center"/>
              <w:rPr>
                <w:b/>
                <w:bCs/>
                <w:u w:val="single"/>
              </w:rPr>
            </w:pPr>
          </w:p>
          <w:p w14:paraId="4DAE6AC7" w14:textId="07241415" w:rsidR="006F5EF6" w:rsidRPr="00DC1488" w:rsidRDefault="006F5EF6" w:rsidP="002D0B51">
            <w:pPr>
              <w:jc w:val="center"/>
              <w:rPr>
                <w:b/>
                <w:bCs/>
                <w:u w:val="single"/>
              </w:rPr>
            </w:pPr>
            <w:r w:rsidRPr="00DC1488">
              <w:rPr>
                <w:b/>
                <w:bCs/>
                <w:u w:val="single"/>
              </w:rPr>
              <w:t>Correct Gross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14F1A" w14:textId="77777777" w:rsidR="006F5EF6" w:rsidRDefault="006F5EF6" w:rsidP="002D0B51">
            <w:pPr>
              <w:jc w:val="center"/>
              <w:rPr>
                <w:b/>
                <w:bCs/>
                <w:u w:val="single"/>
              </w:rPr>
            </w:pPr>
          </w:p>
          <w:p w14:paraId="374324B1" w14:textId="739C2C6D" w:rsidR="006F5EF6" w:rsidRPr="00DC1488" w:rsidRDefault="006F5EF6" w:rsidP="002D0B51">
            <w:pPr>
              <w:jc w:val="center"/>
              <w:rPr>
                <w:b/>
                <w:bCs/>
                <w:u w:val="single"/>
              </w:rPr>
            </w:pPr>
            <w:r w:rsidRPr="00DC1488">
              <w:rPr>
                <w:b/>
                <w:bCs/>
                <w:u w:val="single"/>
              </w:rPr>
              <w:t>Difference</w:t>
            </w:r>
          </w:p>
        </w:tc>
      </w:tr>
      <w:tr w:rsidR="006F5EF6" w14:paraId="26070082" w14:textId="77777777" w:rsidTr="006F5EF6">
        <w:tc>
          <w:tcPr>
            <w:tcW w:w="1130" w:type="dxa"/>
            <w:tcBorders>
              <w:top w:val="single" w:sz="4" w:space="0" w:color="auto"/>
            </w:tcBorders>
          </w:tcPr>
          <w:p w14:paraId="48932A11" w14:textId="7A94710F" w:rsidR="006F5EF6" w:rsidRDefault="006F5EF6" w:rsidP="00167414">
            <w:sdt>
              <w:sdtPr>
                <w:id w:val="2003612800"/>
                <w:placeholder>
                  <w:docPart w:val="37A3D5932F44447EA07C109EEE56F8C9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1/1/1901</w:t>
                </w:r>
              </w:sdtContent>
            </w:sdt>
          </w:p>
        </w:tc>
        <w:sdt>
          <w:sdtPr>
            <w:id w:val="1391226744"/>
            <w:placeholder>
              <w:docPart w:val="308834E348A4420EBDF3F65A2578F723"/>
            </w:placeholder>
            <w:showingPlcHdr/>
            <w:text/>
          </w:sdtPr>
          <w:sdtContent>
            <w:tc>
              <w:tcPr>
                <w:tcW w:w="1367" w:type="dxa"/>
                <w:tcBorders>
                  <w:top w:val="single" w:sz="4" w:space="0" w:color="auto"/>
                </w:tcBorders>
              </w:tcPr>
              <w:p w14:paraId="2BABBA0A" w14:textId="1D8D1609" w:rsidR="006F5EF6" w:rsidRDefault="006F5EF6" w:rsidP="00167414">
                <w:r>
                  <w:rPr>
                    <w:rStyle w:val="PlaceholderText"/>
                  </w:rPr>
                  <w:t>XXXXXX</w:t>
                </w:r>
              </w:p>
            </w:tc>
          </w:sdtContent>
        </w:sdt>
        <w:sdt>
          <w:sdtPr>
            <w:id w:val="-1746402273"/>
            <w:placeholder>
              <w:docPart w:val="308834E348A4420EBDF3F65A2578F723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single" w:sz="4" w:space="0" w:color="auto"/>
                </w:tcBorders>
              </w:tcPr>
              <w:p w14:paraId="760CE5B3" w14:textId="227BFAD2" w:rsidR="006F5EF6" w:rsidRDefault="006F5EF6" w:rsidP="00167414">
                <w:pPr>
                  <w:jc w:val="center"/>
                </w:pPr>
                <w:r>
                  <w:rPr>
                    <w:rStyle w:val="PlaceholderText"/>
                  </w:rPr>
                  <w:t>XXXXXX</w:t>
                </w:r>
              </w:p>
            </w:tc>
          </w:sdtContent>
        </w:sdt>
        <w:sdt>
          <w:sdtPr>
            <w:id w:val="1928687040"/>
            <w:placeholder>
              <w:docPart w:val="19BFA320919F4DD388C5CA7ECFD22DC8"/>
            </w:placeholder>
            <w:showingPlcHdr/>
            <w:text/>
          </w:sdtPr>
          <w:sdtContent>
            <w:tc>
              <w:tcPr>
                <w:tcW w:w="1052" w:type="dxa"/>
                <w:tcBorders>
                  <w:top w:val="single" w:sz="4" w:space="0" w:color="auto"/>
                </w:tcBorders>
              </w:tcPr>
              <w:p w14:paraId="67D4FC96" w14:textId="77777777" w:rsidR="006F5EF6" w:rsidRDefault="006F5EF6" w:rsidP="00167414">
                <w:pPr>
                  <w:jc w:val="center"/>
                </w:pPr>
                <w:r>
                  <w:rPr>
                    <w:rStyle w:val="PlaceholderText"/>
                  </w:rPr>
                  <w:t>XX</w:t>
                </w:r>
              </w:p>
            </w:tc>
          </w:sdtContent>
        </w:sdt>
        <w:tc>
          <w:tcPr>
            <w:tcW w:w="1646" w:type="dxa"/>
            <w:tcBorders>
              <w:top w:val="single" w:sz="4" w:space="0" w:color="auto"/>
            </w:tcBorders>
          </w:tcPr>
          <w:p w14:paraId="70EAEA5E" w14:textId="77777777" w:rsidR="006F5EF6" w:rsidRDefault="006F5EF6" w:rsidP="00167414">
            <w:pPr>
              <w:jc w:val="right"/>
            </w:pPr>
            <w:r>
              <w:t>$</w:t>
            </w:r>
            <w:sdt>
              <w:sdtPr>
                <w:id w:val="-1355181541"/>
                <w:placeholder>
                  <w:docPart w:val="622A8176D7C74355A71F69D0596B371C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0.00</w:t>
                </w:r>
              </w:sdtContent>
            </w:sdt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7F2E1D38" w14:textId="77777777" w:rsidR="006F5EF6" w:rsidRDefault="006F5EF6" w:rsidP="00167414">
            <w:pPr>
              <w:jc w:val="right"/>
            </w:pPr>
            <w:r>
              <w:t>$</w:t>
            </w:r>
            <w:sdt>
              <w:sdtPr>
                <w:id w:val="1742440337"/>
                <w:placeholder>
                  <w:docPart w:val="702F4BEED39947B8B21CFDE14FA511D8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0.00</w:t>
                </w:r>
              </w:sdtContent>
            </w:sdt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2723DDF6" w14:textId="77777777" w:rsidR="006F5EF6" w:rsidRDefault="006F5EF6" w:rsidP="00167414">
            <w:pPr>
              <w:jc w:val="right"/>
            </w:pPr>
            <w:r>
              <w:t>$</w:t>
            </w:r>
            <w:sdt>
              <w:sdtPr>
                <w:id w:val="903877971"/>
                <w:placeholder>
                  <w:docPart w:val="D266BBA2D71F4EFEBBFAE87DED27C540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0.00</w:t>
                </w:r>
              </w:sdtContent>
            </w:sdt>
          </w:p>
        </w:tc>
      </w:tr>
      <w:tr w:rsidR="006F5EF6" w14:paraId="4DCD7662" w14:textId="77777777" w:rsidTr="006F5EF6">
        <w:tc>
          <w:tcPr>
            <w:tcW w:w="1130" w:type="dxa"/>
            <w:tcBorders>
              <w:top w:val="single" w:sz="4" w:space="0" w:color="auto"/>
            </w:tcBorders>
          </w:tcPr>
          <w:p w14:paraId="2EB0E623" w14:textId="58DBCE75" w:rsidR="006F5EF6" w:rsidRDefault="006F5EF6" w:rsidP="00167414">
            <w:sdt>
              <w:sdtPr>
                <w:id w:val="1769725057"/>
                <w:placeholder>
                  <w:docPart w:val="0864CC00B7C647E697A9644EC7113582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1/1/1901</w:t>
                </w:r>
              </w:sdtContent>
            </w:sdt>
          </w:p>
        </w:tc>
        <w:sdt>
          <w:sdtPr>
            <w:id w:val="2141832350"/>
            <w:placeholder>
              <w:docPart w:val="9D16E444C1CC4785A2576F7578646D57"/>
            </w:placeholder>
            <w:showingPlcHdr/>
            <w:text/>
          </w:sdtPr>
          <w:sdtContent>
            <w:tc>
              <w:tcPr>
                <w:tcW w:w="1367" w:type="dxa"/>
                <w:tcBorders>
                  <w:top w:val="single" w:sz="4" w:space="0" w:color="auto"/>
                </w:tcBorders>
              </w:tcPr>
              <w:p w14:paraId="441235B5" w14:textId="50C19D00" w:rsidR="006F5EF6" w:rsidRDefault="006F5EF6" w:rsidP="00167414">
                <w:r>
                  <w:rPr>
                    <w:rStyle w:val="PlaceholderText"/>
                  </w:rPr>
                  <w:t>XXXXXX</w:t>
                </w:r>
              </w:p>
            </w:tc>
          </w:sdtContent>
        </w:sdt>
        <w:sdt>
          <w:sdtPr>
            <w:id w:val="1252164002"/>
            <w:placeholder>
              <w:docPart w:val="9D16E444C1CC4785A2576F7578646D57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single" w:sz="4" w:space="0" w:color="auto"/>
                </w:tcBorders>
              </w:tcPr>
              <w:p w14:paraId="09A33DF8" w14:textId="299818D8" w:rsidR="006F5EF6" w:rsidRDefault="006F5EF6" w:rsidP="00167414">
                <w:pPr>
                  <w:jc w:val="center"/>
                </w:pPr>
                <w:r>
                  <w:rPr>
                    <w:rStyle w:val="PlaceholderText"/>
                  </w:rPr>
                  <w:t>XXXXXX</w:t>
                </w:r>
              </w:p>
            </w:tc>
          </w:sdtContent>
        </w:sdt>
        <w:sdt>
          <w:sdtPr>
            <w:id w:val="1918907023"/>
            <w:placeholder>
              <w:docPart w:val="D89EAC966B5E45BEAE606961E4F3441B"/>
            </w:placeholder>
            <w:showingPlcHdr/>
            <w:text/>
          </w:sdtPr>
          <w:sdtContent>
            <w:tc>
              <w:tcPr>
                <w:tcW w:w="1052" w:type="dxa"/>
                <w:tcBorders>
                  <w:top w:val="single" w:sz="4" w:space="0" w:color="auto"/>
                </w:tcBorders>
              </w:tcPr>
              <w:p w14:paraId="568D0512" w14:textId="77777777" w:rsidR="006F5EF6" w:rsidRDefault="006F5EF6" w:rsidP="00167414">
                <w:pPr>
                  <w:jc w:val="center"/>
                </w:pPr>
                <w:r>
                  <w:rPr>
                    <w:rStyle w:val="PlaceholderText"/>
                  </w:rPr>
                  <w:t>XX</w:t>
                </w:r>
              </w:p>
            </w:tc>
          </w:sdtContent>
        </w:sdt>
        <w:tc>
          <w:tcPr>
            <w:tcW w:w="1646" w:type="dxa"/>
            <w:tcBorders>
              <w:top w:val="single" w:sz="4" w:space="0" w:color="auto"/>
            </w:tcBorders>
          </w:tcPr>
          <w:p w14:paraId="7B08634B" w14:textId="77777777" w:rsidR="006F5EF6" w:rsidRDefault="006F5EF6" w:rsidP="00167414">
            <w:pPr>
              <w:jc w:val="right"/>
            </w:pPr>
            <w:r>
              <w:t>$</w:t>
            </w:r>
            <w:sdt>
              <w:sdtPr>
                <w:id w:val="-250973005"/>
                <w:placeholder>
                  <w:docPart w:val="9B5FBE20051D4A3581159CFEC57C88EE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0.00</w:t>
                </w:r>
              </w:sdtContent>
            </w:sdt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0BD639B2" w14:textId="77777777" w:rsidR="006F5EF6" w:rsidRDefault="006F5EF6" w:rsidP="00167414">
            <w:pPr>
              <w:jc w:val="right"/>
            </w:pPr>
            <w:r>
              <w:t>$</w:t>
            </w:r>
            <w:sdt>
              <w:sdtPr>
                <w:id w:val="1071006943"/>
                <w:placeholder>
                  <w:docPart w:val="691C402C1C82443EAAC9FA5CC25F27AF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0.00</w:t>
                </w:r>
              </w:sdtContent>
            </w:sdt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34702879" w14:textId="77777777" w:rsidR="006F5EF6" w:rsidRDefault="006F5EF6" w:rsidP="00167414">
            <w:pPr>
              <w:jc w:val="right"/>
            </w:pPr>
            <w:r>
              <w:t>$</w:t>
            </w:r>
            <w:sdt>
              <w:sdtPr>
                <w:id w:val="1919058832"/>
                <w:placeholder>
                  <w:docPart w:val="E699B2F0644F4942BC0EF45C8B4A244B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0.00</w:t>
                </w:r>
              </w:sdtContent>
            </w:sdt>
          </w:p>
        </w:tc>
      </w:tr>
      <w:tr w:rsidR="006F5EF6" w14:paraId="4B7245C0" w14:textId="77777777" w:rsidTr="006F5EF6">
        <w:tc>
          <w:tcPr>
            <w:tcW w:w="1130" w:type="dxa"/>
            <w:tcBorders>
              <w:top w:val="single" w:sz="4" w:space="0" w:color="auto"/>
            </w:tcBorders>
          </w:tcPr>
          <w:p w14:paraId="7BB295DE" w14:textId="5ECEC365" w:rsidR="006F5EF6" w:rsidRDefault="006F5EF6" w:rsidP="00167414">
            <w:sdt>
              <w:sdtPr>
                <w:id w:val="-1820257632"/>
                <w:placeholder>
                  <w:docPart w:val="64439B09B84E400EBB575A9B8920C7BE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1/1/1901</w:t>
                </w:r>
              </w:sdtContent>
            </w:sdt>
          </w:p>
        </w:tc>
        <w:sdt>
          <w:sdtPr>
            <w:id w:val="2139911762"/>
            <w:placeholder>
              <w:docPart w:val="78A5BAB98C6A4AAA8C024E4ECBD19741"/>
            </w:placeholder>
            <w:showingPlcHdr/>
            <w:text/>
          </w:sdtPr>
          <w:sdtContent>
            <w:tc>
              <w:tcPr>
                <w:tcW w:w="1367" w:type="dxa"/>
                <w:tcBorders>
                  <w:top w:val="single" w:sz="4" w:space="0" w:color="auto"/>
                </w:tcBorders>
              </w:tcPr>
              <w:p w14:paraId="378DFC25" w14:textId="53799E16" w:rsidR="006F5EF6" w:rsidRDefault="006F5EF6" w:rsidP="00167414">
                <w:r>
                  <w:rPr>
                    <w:rStyle w:val="PlaceholderText"/>
                  </w:rPr>
                  <w:t>XXXXXX</w:t>
                </w:r>
              </w:p>
            </w:tc>
          </w:sdtContent>
        </w:sdt>
        <w:sdt>
          <w:sdtPr>
            <w:id w:val="2015025066"/>
            <w:placeholder>
              <w:docPart w:val="78A5BAB98C6A4AAA8C024E4ECBD19741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single" w:sz="4" w:space="0" w:color="auto"/>
                </w:tcBorders>
              </w:tcPr>
              <w:p w14:paraId="5D0EFB9E" w14:textId="05F6D20E" w:rsidR="006F5EF6" w:rsidRDefault="006F5EF6" w:rsidP="00167414">
                <w:pPr>
                  <w:jc w:val="center"/>
                </w:pPr>
                <w:r>
                  <w:rPr>
                    <w:rStyle w:val="PlaceholderText"/>
                  </w:rPr>
                  <w:t>XXXXXX</w:t>
                </w:r>
              </w:p>
            </w:tc>
          </w:sdtContent>
        </w:sdt>
        <w:sdt>
          <w:sdtPr>
            <w:id w:val="-137262101"/>
            <w:placeholder>
              <w:docPart w:val="48CDF625DA174975BAD2D686B9B98713"/>
            </w:placeholder>
            <w:showingPlcHdr/>
            <w:text/>
          </w:sdtPr>
          <w:sdtContent>
            <w:tc>
              <w:tcPr>
                <w:tcW w:w="1052" w:type="dxa"/>
                <w:tcBorders>
                  <w:top w:val="single" w:sz="4" w:space="0" w:color="auto"/>
                </w:tcBorders>
              </w:tcPr>
              <w:p w14:paraId="22D7D6FC" w14:textId="77777777" w:rsidR="006F5EF6" w:rsidRDefault="006F5EF6" w:rsidP="00167414">
                <w:pPr>
                  <w:jc w:val="center"/>
                </w:pPr>
                <w:r>
                  <w:rPr>
                    <w:rStyle w:val="PlaceholderText"/>
                  </w:rPr>
                  <w:t>XX</w:t>
                </w:r>
              </w:p>
            </w:tc>
          </w:sdtContent>
        </w:sdt>
        <w:tc>
          <w:tcPr>
            <w:tcW w:w="1646" w:type="dxa"/>
            <w:tcBorders>
              <w:top w:val="single" w:sz="4" w:space="0" w:color="auto"/>
            </w:tcBorders>
          </w:tcPr>
          <w:p w14:paraId="4D5F3B51" w14:textId="77777777" w:rsidR="006F5EF6" w:rsidRDefault="006F5EF6" w:rsidP="00167414">
            <w:pPr>
              <w:jc w:val="right"/>
            </w:pPr>
            <w:r>
              <w:t>$</w:t>
            </w:r>
            <w:sdt>
              <w:sdtPr>
                <w:id w:val="294572155"/>
                <w:placeholder>
                  <w:docPart w:val="5271C63C9B684B11A1A1FA0AC559CCB7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0.00</w:t>
                </w:r>
              </w:sdtContent>
            </w:sdt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59736DFD" w14:textId="77777777" w:rsidR="006F5EF6" w:rsidRDefault="006F5EF6" w:rsidP="00167414">
            <w:pPr>
              <w:jc w:val="right"/>
            </w:pPr>
            <w:r>
              <w:t>$</w:t>
            </w:r>
            <w:sdt>
              <w:sdtPr>
                <w:id w:val="1626816397"/>
                <w:placeholder>
                  <w:docPart w:val="95C13ABBBB9A4E209424EAE94A51C600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0.00</w:t>
                </w:r>
              </w:sdtContent>
            </w:sdt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3C4F5B67" w14:textId="77777777" w:rsidR="006F5EF6" w:rsidRDefault="006F5EF6" w:rsidP="00167414">
            <w:pPr>
              <w:jc w:val="right"/>
            </w:pPr>
            <w:r>
              <w:t>$</w:t>
            </w:r>
            <w:sdt>
              <w:sdtPr>
                <w:id w:val="-913245668"/>
                <w:placeholder>
                  <w:docPart w:val="648CF3A806BD4DB68993BC29EC5322A8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0.00</w:t>
                </w:r>
              </w:sdtContent>
            </w:sdt>
          </w:p>
        </w:tc>
      </w:tr>
      <w:tr w:rsidR="006F5EF6" w14:paraId="56E47795" w14:textId="77777777" w:rsidTr="006F5EF6">
        <w:tc>
          <w:tcPr>
            <w:tcW w:w="1130" w:type="dxa"/>
            <w:tcBorders>
              <w:top w:val="single" w:sz="4" w:space="0" w:color="auto"/>
            </w:tcBorders>
          </w:tcPr>
          <w:p w14:paraId="7C070575" w14:textId="67477AB6" w:rsidR="006F5EF6" w:rsidRDefault="006F5EF6" w:rsidP="00167414">
            <w:sdt>
              <w:sdtPr>
                <w:id w:val="-543295853"/>
                <w:placeholder>
                  <w:docPart w:val="72DE1FB90F904C7DAC7227EAE6A08C94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1/1/1901</w:t>
                </w:r>
              </w:sdtContent>
            </w:sdt>
          </w:p>
        </w:tc>
        <w:sdt>
          <w:sdtPr>
            <w:id w:val="1190256847"/>
            <w:placeholder>
              <w:docPart w:val="71E76470D00A494F8671652C5F26BC26"/>
            </w:placeholder>
            <w:showingPlcHdr/>
            <w:text/>
          </w:sdtPr>
          <w:sdtContent>
            <w:tc>
              <w:tcPr>
                <w:tcW w:w="1367" w:type="dxa"/>
                <w:tcBorders>
                  <w:top w:val="single" w:sz="4" w:space="0" w:color="auto"/>
                </w:tcBorders>
              </w:tcPr>
              <w:p w14:paraId="151DF0EF" w14:textId="0D2C6AB9" w:rsidR="006F5EF6" w:rsidRDefault="006F5EF6" w:rsidP="00167414">
                <w:r>
                  <w:rPr>
                    <w:rStyle w:val="PlaceholderText"/>
                  </w:rPr>
                  <w:t>XXXXXX</w:t>
                </w:r>
              </w:p>
            </w:tc>
          </w:sdtContent>
        </w:sdt>
        <w:sdt>
          <w:sdtPr>
            <w:id w:val="-1055234056"/>
            <w:placeholder>
              <w:docPart w:val="71E76470D00A494F8671652C5F26BC26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single" w:sz="4" w:space="0" w:color="auto"/>
                </w:tcBorders>
              </w:tcPr>
              <w:p w14:paraId="38B0AD7B" w14:textId="3709EAB6" w:rsidR="006F5EF6" w:rsidRDefault="006F5EF6" w:rsidP="00167414">
                <w:pPr>
                  <w:jc w:val="center"/>
                </w:pPr>
                <w:r>
                  <w:rPr>
                    <w:rStyle w:val="PlaceholderText"/>
                  </w:rPr>
                  <w:t>XXXXXX</w:t>
                </w:r>
              </w:p>
            </w:tc>
          </w:sdtContent>
        </w:sdt>
        <w:sdt>
          <w:sdtPr>
            <w:id w:val="-154843389"/>
            <w:placeholder>
              <w:docPart w:val="58BA63FA3AE046ABA4EB211CF68D9C95"/>
            </w:placeholder>
            <w:showingPlcHdr/>
            <w:text/>
          </w:sdtPr>
          <w:sdtContent>
            <w:tc>
              <w:tcPr>
                <w:tcW w:w="1052" w:type="dxa"/>
                <w:tcBorders>
                  <w:top w:val="single" w:sz="4" w:space="0" w:color="auto"/>
                </w:tcBorders>
              </w:tcPr>
              <w:p w14:paraId="6CFC2B69" w14:textId="77777777" w:rsidR="006F5EF6" w:rsidRDefault="006F5EF6" w:rsidP="00167414">
                <w:pPr>
                  <w:jc w:val="center"/>
                </w:pPr>
                <w:r>
                  <w:rPr>
                    <w:rStyle w:val="PlaceholderText"/>
                  </w:rPr>
                  <w:t>XX</w:t>
                </w:r>
              </w:p>
            </w:tc>
          </w:sdtContent>
        </w:sdt>
        <w:tc>
          <w:tcPr>
            <w:tcW w:w="1646" w:type="dxa"/>
            <w:tcBorders>
              <w:top w:val="single" w:sz="4" w:space="0" w:color="auto"/>
            </w:tcBorders>
          </w:tcPr>
          <w:p w14:paraId="211A5248" w14:textId="77777777" w:rsidR="006F5EF6" w:rsidRDefault="006F5EF6" w:rsidP="00167414">
            <w:pPr>
              <w:jc w:val="right"/>
            </w:pPr>
            <w:r>
              <w:t>$</w:t>
            </w:r>
            <w:sdt>
              <w:sdtPr>
                <w:id w:val="-2050908996"/>
                <w:placeholder>
                  <w:docPart w:val="548B7A0F8FB04A2A881D881C31B3CAC3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0.00</w:t>
                </w:r>
              </w:sdtContent>
            </w:sdt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09D366CE" w14:textId="77777777" w:rsidR="006F5EF6" w:rsidRDefault="006F5EF6" w:rsidP="00167414">
            <w:pPr>
              <w:jc w:val="right"/>
            </w:pPr>
            <w:r>
              <w:t>$</w:t>
            </w:r>
            <w:sdt>
              <w:sdtPr>
                <w:id w:val="1067075143"/>
                <w:placeholder>
                  <w:docPart w:val="51AA669767D24202A4F1C74CB76D4642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0.00</w:t>
                </w:r>
              </w:sdtContent>
            </w:sdt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0E1BADBA" w14:textId="77777777" w:rsidR="006F5EF6" w:rsidRDefault="006F5EF6" w:rsidP="00167414">
            <w:pPr>
              <w:jc w:val="right"/>
            </w:pPr>
            <w:r>
              <w:t>$</w:t>
            </w:r>
            <w:sdt>
              <w:sdtPr>
                <w:id w:val="1819842791"/>
                <w:placeholder>
                  <w:docPart w:val="0BDB6943C1E348E48301BEC9108FA867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0.00</w:t>
                </w:r>
              </w:sdtContent>
            </w:sdt>
          </w:p>
        </w:tc>
      </w:tr>
      <w:tr w:rsidR="006F5EF6" w14:paraId="08505D49" w14:textId="77777777" w:rsidTr="006F5EF6">
        <w:tc>
          <w:tcPr>
            <w:tcW w:w="1130" w:type="dxa"/>
            <w:tcBorders>
              <w:top w:val="single" w:sz="4" w:space="0" w:color="auto"/>
            </w:tcBorders>
          </w:tcPr>
          <w:p w14:paraId="48ABE630" w14:textId="5408B3F9" w:rsidR="006F5EF6" w:rsidRDefault="006F5EF6" w:rsidP="00110AB2">
            <w:sdt>
              <w:sdtPr>
                <w:id w:val="-1910451666"/>
                <w:placeholder>
                  <w:docPart w:val="16583993FF0F4F6EB3A13ED11C8D9580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1/1/1901</w:t>
                </w:r>
              </w:sdtContent>
            </w:sdt>
          </w:p>
        </w:tc>
        <w:sdt>
          <w:sdtPr>
            <w:id w:val="-338238534"/>
            <w:placeholder>
              <w:docPart w:val="63A4CA8F8D324B07AFD8DE2C81642E10"/>
            </w:placeholder>
            <w:showingPlcHdr/>
            <w:text/>
          </w:sdtPr>
          <w:sdtContent>
            <w:tc>
              <w:tcPr>
                <w:tcW w:w="1367" w:type="dxa"/>
                <w:tcBorders>
                  <w:top w:val="single" w:sz="4" w:space="0" w:color="auto"/>
                </w:tcBorders>
              </w:tcPr>
              <w:p w14:paraId="2158C159" w14:textId="346959EF" w:rsidR="006F5EF6" w:rsidRDefault="006F5EF6" w:rsidP="00110AB2">
                <w:r>
                  <w:rPr>
                    <w:rStyle w:val="PlaceholderText"/>
                  </w:rPr>
                  <w:t>XXXXXX</w:t>
                </w:r>
              </w:p>
            </w:tc>
          </w:sdtContent>
        </w:sdt>
        <w:sdt>
          <w:sdtPr>
            <w:id w:val="1717934411"/>
            <w:placeholder>
              <w:docPart w:val="63A4CA8F8D324B07AFD8DE2C81642E10"/>
            </w:placeholder>
            <w:showingPlcHdr/>
            <w:text/>
          </w:sdtPr>
          <w:sdtContent>
            <w:tc>
              <w:tcPr>
                <w:tcW w:w="1001" w:type="dxa"/>
                <w:tcBorders>
                  <w:top w:val="single" w:sz="4" w:space="0" w:color="auto"/>
                </w:tcBorders>
              </w:tcPr>
              <w:p w14:paraId="64FE38B7" w14:textId="0976E1DF" w:rsidR="006F5EF6" w:rsidRDefault="006F5EF6" w:rsidP="00110AB2">
                <w:pPr>
                  <w:jc w:val="center"/>
                </w:pPr>
                <w:r>
                  <w:rPr>
                    <w:rStyle w:val="PlaceholderText"/>
                  </w:rPr>
                  <w:t>XXXXXX</w:t>
                </w:r>
              </w:p>
            </w:tc>
          </w:sdtContent>
        </w:sdt>
        <w:sdt>
          <w:sdtPr>
            <w:id w:val="-1569257039"/>
            <w:placeholder>
              <w:docPart w:val="B6DF6D11FF424C37BCDBF5463AB8A656"/>
            </w:placeholder>
            <w:showingPlcHdr/>
            <w:text/>
          </w:sdtPr>
          <w:sdtContent>
            <w:tc>
              <w:tcPr>
                <w:tcW w:w="1052" w:type="dxa"/>
                <w:tcBorders>
                  <w:top w:val="single" w:sz="4" w:space="0" w:color="auto"/>
                </w:tcBorders>
              </w:tcPr>
              <w:p w14:paraId="07D2A5F7" w14:textId="10E939F7" w:rsidR="006F5EF6" w:rsidRDefault="006F5EF6" w:rsidP="00110AB2">
                <w:pPr>
                  <w:jc w:val="center"/>
                </w:pPr>
                <w:r>
                  <w:rPr>
                    <w:rStyle w:val="PlaceholderText"/>
                  </w:rPr>
                  <w:t>XX</w:t>
                </w:r>
              </w:p>
            </w:tc>
          </w:sdtContent>
        </w:sdt>
        <w:tc>
          <w:tcPr>
            <w:tcW w:w="1646" w:type="dxa"/>
            <w:tcBorders>
              <w:top w:val="single" w:sz="4" w:space="0" w:color="auto"/>
            </w:tcBorders>
          </w:tcPr>
          <w:p w14:paraId="3735B445" w14:textId="76A52DD1" w:rsidR="006F5EF6" w:rsidRDefault="006F5EF6" w:rsidP="00110AB2">
            <w:pPr>
              <w:jc w:val="right"/>
            </w:pPr>
            <w:r>
              <w:t>$</w:t>
            </w:r>
            <w:sdt>
              <w:sdtPr>
                <w:id w:val="1805042059"/>
                <w:placeholder>
                  <w:docPart w:val="CFC0B812AD174AC7BFD810C76334BAC3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0.00</w:t>
                </w:r>
              </w:sdtContent>
            </w:sdt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2251961B" w14:textId="0DF5553A" w:rsidR="006F5EF6" w:rsidRDefault="006F5EF6" w:rsidP="00110AB2">
            <w:pPr>
              <w:jc w:val="right"/>
            </w:pPr>
            <w:r>
              <w:t>$</w:t>
            </w:r>
            <w:sdt>
              <w:sdtPr>
                <w:id w:val="-1442679437"/>
                <w:placeholder>
                  <w:docPart w:val="BC63EBE62C3644F9AC5A6A50D9B3E1FF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0.00</w:t>
                </w:r>
              </w:sdtContent>
            </w:sdt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2EF857E3" w14:textId="72C55F1E" w:rsidR="006F5EF6" w:rsidRDefault="006F5EF6" w:rsidP="00110AB2">
            <w:pPr>
              <w:jc w:val="right"/>
            </w:pPr>
            <w:r>
              <w:t>$</w:t>
            </w:r>
            <w:sdt>
              <w:sdtPr>
                <w:id w:val="-140128190"/>
                <w:placeholder>
                  <w:docPart w:val="6FDC6A5BFFB545E3AC1C30E787CFEB3B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0.00</w:t>
                </w:r>
              </w:sdtContent>
            </w:sdt>
          </w:p>
        </w:tc>
      </w:tr>
    </w:tbl>
    <w:p w14:paraId="6F2FDE9B" w14:textId="35935106" w:rsidR="00DC1488" w:rsidRDefault="00DC1488" w:rsidP="00DC1488"/>
    <w:p w14:paraId="6F9829A5" w14:textId="7BD1F83C" w:rsidR="00DC1488" w:rsidRDefault="00DC1488" w:rsidP="00DC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Reason for Overpayment:</w:t>
      </w:r>
    </w:p>
    <w:sdt>
      <w:sdtPr>
        <w:id w:val="-862895750"/>
        <w:placeholder>
          <w:docPart w:val="A3CA26C564424F489B4AF132AE4A2116"/>
        </w:placeholder>
        <w:showingPlcHdr/>
        <w:text w:multiLine="1"/>
      </w:sdtPr>
      <w:sdtEndPr/>
      <w:sdtContent>
        <w:p w14:paraId="412D012B" w14:textId="1D5A3532" w:rsidR="00DC1488" w:rsidRDefault="00110AB2" w:rsidP="00DC14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645E0">
            <w:rPr>
              <w:rStyle w:val="PlaceholderText"/>
            </w:rPr>
            <w:t>Click or tap here to enter text.</w:t>
          </w:r>
        </w:p>
      </w:sdtContent>
    </w:sdt>
    <w:p w14:paraId="7504B523" w14:textId="50A5FB1F" w:rsidR="00DC1488" w:rsidRDefault="00DC1488" w:rsidP="00DC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9FB466" w14:textId="2BD86241" w:rsidR="00DC1488" w:rsidRDefault="00DC1488" w:rsidP="00DC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174EC3" w14:textId="77777777" w:rsidR="00C648D6" w:rsidRDefault="00DC1488" w:rsidP="00DC1488">
      <w:r>
        <w:t xml:space="preserve">Upon receipt of this </w:t>
      </w:r>
      <w:r w:rsidR="00C648D6">
        <w:t>form</w:t>
      </w:r>
      <w:r>
        <w:t xml:space="preserve">, Payroll Services will </w:t>
      </w:r>
      <w:r w:rsidR="00C648D6">
        <w:t xml:space="preserve">initiate a </w:t>
      </w:r>
      <w:r>
        <w:t xml:space="preserve">review </w:t>
      </w:r>
      <w:r w:rsidR="00C648D6">
        <w:t xml:space="preserve">of </w:t>
      </w:r>
      <w:r>
        <w:t xml:space="preserve">the information above and calculate the amount to be repaid by the employee.  Payroll Services will </w:t>
      </w:r>
      <w:r w:rsidR="00C648D6">
        <w:t>email</w:t>
      </w:r>
      <w:r>
        <w:t xml:space="preserve"> the employee</w:t>
      </w:r>
      <w:r w:rsidR="00C648D6">
        <w:t xml:space="preserve"> (copy to the department contact) notification of the overpayment in information regarding options for repayment.  </w:t>
      </w:r>
    </w:p>
    <w:p w14:paraId="6B0F75E2" w14:textId="3CC6A318" w:rsidR="00C648D6" w:rsidRDefault="00C648D6" w:rsidP="00DC1488">
      <w:r>
        <w:t xml:space="preserve">If the paycheck date of the overpayment was in the same calendar year as the next paycheck date after the notification to the employee, the amount may be withheld in 1-3 payments.  The employee must opt to have amounts withheld over more than 1 paycheck. </w:t>
      </w:r>
    </w:p>
    <w:p w14:paraId="273E301B" w14:textId="0DC21E42" w:rsidR="00DC1488" w:rsidRDefault="00C648D6" w:rsidP="00DC1488">
      <w:r>
        <w:t>If the paycheck date of the overpayment was in a previous calendar year, Payroll Services will calculate the amount due and send it to the Bursar for collection.   The employee may complete a payroll-deduction-electronic-form (see bursar.okstate.edu) to have amounts deducted from their paychecks.</w:t>
      </w:r>
    </w:p>
    <w:sectPr w:rsidR="00DC1488" w:rsidSect="00DC148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88"/>
    <w:rsid w:val="00110AB2"/>
    <w:rsid w:val="002D0B51"/>
    <w:rsid w:val="005D3C77"/>
    <w:rsid w:val="006F5EF6"/>
    <w:rsid w:val="007C0FCA"/>
    <w:rsid w:val="00C648D6"/>
    <w:rsid w:val="00CA3765"/>
    <w:rsid w:val="00D53717"/>
    <w:rsid w:val="00DC1488"/>
    <w:rsid w:val="00E5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BAA9"/>
  <w15:chartTrackingRefBased/>
  <w15:docId w15:val="{7378D14A-B21D-4B2D-B21D-4CCC23CD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48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DA15FD364047A699E30FC86134E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5EF1-1EE7-46E4-8892-4C3C4EF79C87}"/>
      </w:docPartPr>
      <w:docPartBody>
        <w:p w:rsidR="004350B1" w:rsidRDefault="00AE201F" w:rsidP="00AE201F">
          <w:pPr>
            <w:pStyle w:val="8DDA15FD364047A699E30FC86134E858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1E17A9075C7E48F5A689787D790C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DD45D-567A-4BE7-BCDD-A7353121C590}"/>
      </w:docPartPr>
      <w:docPartBody>
        <w:p w:rsidR="004350B1" w:rsidRDefault="00AE201F" w:rsidP="00AE201F">
          <w:pPr>
            <w:pStyle w:val="1E17A9075C7E48F5A689787D790C4B28"/>
          </w:pPr>
          <w:r>
            <w:rPr>
              <w:rStyle w:val="PlaceholderText"/>
            </w:rPr>
            <w:t>1/1/1901</w:t>
          </w:r>
        </w:p>
      </w:docPartBody>
    </w:docPart>
    <w:docPart>
      <w:docPartPr>
        <w:name w:val="1E3F6A11DDEF47A8AF9D7C9FA1C0D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944D7-8F0E-4574-8E72-85CF8B506B9E}"/>
      </w:docPartPr>
      <w:docPartBody>
        <w:p w:rsidR="004350B1" w:rsidRDefault="00AE201F" w:rsidP="00AE201F">
          <w:pPr>
            <w:pStyle w:val="1E3F6A11DDEF47A8AF9D7C9FA1C0D40D"/>
          </w:pPr>
          <w:r>
            <w:rPr>
              <w:rStyle w:val="PlaceholderText"/>
            </w:rPr>
            <w:t>A00000000</w:t>
          </w:r>
        </w:p>
      </w:docPartBody>
    </w:docPart>
    <w:docPart>
      <w:docPartPr>
        <w:name w:val="2D447E71BB7749E2A42044D2AD3B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09E9-3D57-472C-B2D7-CD50BCD34A10}"/>
      </w:docPartPr>
      <w:docPartBody>
        <w:p w:rsidR="004350B1" w:rsidRDefault="00AE201F" w:rsidP="00AE201F">
          <w:pPr>
            <w:pStyle w:val="2D447E71BB7749E2A42044D2AD3BADA5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9C196729B7441FA9E13917E8A98A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EB28-9A48-4576-B9E1-D964768B17CC}"/>
      </w:docPartPr>
      <w:docPartBody>
        <w:p w:rsidR="004350B1" w:rsidRDefault="00AE201F" w:rsidP="00AE201F">
          <w:pPr>
            <w:pStyle w:val="39C196729B7441FA9E13917E8A98A405"/>
          </w:pPr>
          <w:r>
            <w:rPr>
              <w:rStyle w:val="PlaceholderText"/>
            </w:rPr>
            <w:t>1/1/1901</w:t>
          </w:r>
        </w:p>
      </w:docPartBody>
    </w:docPart>
    <w:docPart>
      <w:docPartPr>
        <w:name w:val="D86B032CCFF74E99AE378C3D8160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EA9E4-3A32-4ECE-ABCF-519FC44E4A1F}"/>
      </w:docPartPr>
      <w:docPartBody>
        <w:p w:rsidR="004350B1" w:rsidRDefault="00AE201F" w:rsidP="00AE201F">
          <w:pPr>
            <w:pStyle w:val="D86B032CCFF74E99AE378C3D8160057E"/>
          </w:pPr>
          <w:r>
            <w:rPr>
              <w:rStyle w:val="PlaceholderText"/>
            </w:rPr>
            <w:t>(###) ###-####</w:t>
          </w:r>
        </w:p>
      </w:docPartBody>
    </w:docPart>
    <w:docPart>
      <w:docPartPr>
        <w:name w:val="A3CA26C564424F489B4AF132AE4A2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0CBF-2446-4A28-8182-E181621D0787}"/>
      </w:docPartPr>
      <w:docPartBody>
        <w:p w:rsidR="004350B1" w:rsidRDefault="00AE201F" w:rsidP="00AE201F">
          <w:pPr>
            <w:pStyle w:val="A3CA26C564424F489B4AF132AE4A2116"/>
          </w:pPr>
          <w:r w:rsidRPr="003645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834E348A4420EBDF3F65A2578F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478A-601D-40D5-9CAB-A3327E4F3661}"/>
      </w:docPartPr>
      <w:docPartBody>
        <w:p w:rsidR="00000000" w:rsidRDefault="001E3065" w:rsidP="001E3065">
          <w:pPr>
            <w:pStyle w:val="308834E348A4420EBDF3F65A2578F723"/>
          </w:pPr>
          <w:r>
            <w:rPr>
              <w:rStyle w:val="PlaceholderText"/>
            </w:rPr>
            <w:t>XXXXXX</w:t>
          </w:r>
        </w:p>
      </w:docPartBody>
    </w:docPart>
    <w:docPart>
      <w:docPartPr>
        <w:name w:val="19BFA320919F4DD388C5CA7ECFD22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5E012-B8AF-4291-8971-66825CA0973F}"/>
      </w:docPartPr>
      <w:docPartBody>
        <w:p w:rsidR="00000000" w:rsidRDefault="001E3065" w:rsidP="001E3065">
          <w:pPr>
            <w:pStyle w:val="19BFA320919F4DD388C5CA7ECFD22DC8"/>
          </w:pPr>
          <w:r>
            <w:rPr>
              <w:rStyle w:val="PlaceholderText"/>
            </w:rPr>
            <w:t>XX</w:t>
          </w:r>
        </w:p>
      </w:docPartBody>
    </w:docPart>
    <w:docPart>
      <w:docPartPr>
        <w:name w:val="622A8176D7C74355A71F69D0596B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A03A-C96D-474E-8B61-46C366DAC8A6}"/>
      </w:docPartPr>
      <w:docPartBody>
        <w:p w:rsidR="00000000" w:rsidRDefault="001E3065" w:rsidP="001E3065">
          <w:pPr>
            <w:pStyle w:val="622A8176D7C74355A71F69D0596B371C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702F4BEED39947B8B21CFDE14FA51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50500-7AA6-4947-9C7F-D6BA2873739A}"/>
      </w:docPartPr>
      <w:docPartBody>
        <w:p w:rsidR="00000000" w:rsidRDefault="001E3065" w:rsidP="001E3065">
          <w:pPr>
            <w:pStyle w:val="702F4BEED39947B8B21CFDE14FA511D8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D266BBA2D71F4EFEBBFAE87DED27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7FFD2-0F5A-4864-A211-DD7272CA27DD}"/>
      </w:docPartPr>
      <w:docPartBody>
        <w:p w:rsidR="00000000" w:rsidRDefault="001E3065" w:rsidP="001E3065">
          <w:pPr>
            <w:pStyle w:val="D266BBA2D71F4EFEBBFAE87DED27C540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9D16E444C1CC4785A2576F7578646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CED09-9CCB-413D-B9C1-27974E907EAF}"/>
      </w:docPartPr>
      <w:docPartBody>
        <w:p w:rsidR="00000000" w:rsidRDefault="001E3065" w:rsidP="001E3065">
          <w:pPr>
            <w:pStyle w:val="9D16E444C1CC4785A2576F7578646D57"/>
          </w:pPr>
          <w:r>
            <w:rPr>
              <w:rStyle w:val="PlaceholderText"/>
            </w:rPr>
            <w:t>XXXXXX</w:t>
          </w:r>
        </w:p>
      </w:docPartBody>
    </w:docPart>
    <w:docPart>
      <w:docPartPr>
        <w:name w:val="D89EAC966B5E45BEAE606961E4F3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1F310-D7CA-4400-A479-4C343004CF05}"/>
      </w:docPartPr>
      <w:docPartBody>
        <w:p w:rsidR="00000000" w:rsidRDefault="001E3065" w:rsidP="001E3065">
          <w:pPr>
            <w:pStyle w:val="D89EAC966B5E45BEAE606961E4F3441B"/>
          </w:pPr>
          <w:r>
            <w:rPr>
              <w:rStyle w:val="PlaceholderText"/>
            </w:rPr>
            <w:t>XX</w:t>
          </w:r>
        </w:p>
      </w:docPartBody>
    </w:docPart>
    <w:docPart>
      <w:docPartPr>
        <w:name w:val="9B5FBE20051D4A3581159CFEC57C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489EC-2DA1-4CD3-9F1E-54231769A20D}"/>
      </w:docPartPr>
      <w:docPartBody>
        <w:p w:rsidR="00000000" w:rsidRDefault="001E3065" w:rsidP="001E3065">
          <w:pPr>
            <w:pStyle w:val="9B5FBE20051D4A3581159CFEC57C88EE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691C402C1C82443EAAC9FA5CC25F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7ABE-DF7D-4335-9597-F640256F224D}"/>
      </w:docPartPr>
      <w:docPartBody>
        <w:p w:rsidR="00000000" w:rsidRDefault="001E3065" w:rsidP="001E3065">
          <w:pPr>
            <w:pStyle w:val="691C402C1C82443EAAC9FA5CC25F27AF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E699B2F0644F4942BC0EF45C8B4A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0E29-8FB9-40EE-914A-58CE9AD96FE8}"/>
      </w:docPartPr>
      <w:docPartBody>
        <w:p w:rsidR="00000000" w:rsidRDefault="001E3065" w:rsidP="001E3065">
          <w:pPr>
            <w:pStyle w:val="E699B2F0644F4942BC0EF45C8B4A244B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78A5BAB98C6A4AAA8C024E4ECBD19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BED2-0080-432E-AE58-B5AE9896DBB0}"/>
      </w:docPartPr>
      <w:docPartBody>
        <w:p w:rsidR="00000000" w:rsidRDefault="001E3065" w:rsidP="001E3065">
          <w:pPr>
            <w:pStyle w:val="78A5BAB98C6A4AAA8C024E4ECBD19741"/>
          </w:pPr>
          <w:r>
            <w:rPr>
              <w:rStyle w:val="PlaceholderText"/>
            </w:rPr>
            <w:t>XXXXXX</w:t>
          </w:r>
        </w:p>
      </w:docPartBody>
    </w:docPart>
    <w:docPart>
      <w:docPartPr>
        <w:name w:val="48CDF625DA174975BAD2D686B9B98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47A2A-1AFD-4381-80D9-9086F0F8B153}"/>
      </w:docPartPr>
      <w:docPartBody>
        <w:p w:rsidR="00000000" w:rsidRDefault="001E3065" w:rsidP="001E3065">
          <w:pPr>
            <w:pStyle w:val="48CDF625DA174975BAD2D686B9B98713"/>
          </w:pPr>
          <w:r>
            <w:rPr>
              <w:rStyle w:val="PlaceholderText"/>
            </w:rPr>
            <w:t>XX</w:t>
          </w:r>
        </w:p>
      </w:docPartBody>
    </w:docPart>
    <w:docPart>
      <w:docPartPr>
        <w:name w:val="5271C63C9B684B11A1A1FA0AC559C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14BDE-2B25-4B33-A62D-3137BC4EF370}"/>
      </w:docPartPr>
      <w:docPartBody>
        <w:p w:rsidR="00000000" w:rsidRDefault="001E3065" w:rsidP="001E3065">
          <w:pPr>
            <w:pStyle w:val="5271C63C9B684B11A1A1FA0AC559CCB7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95C13ABBBB9A4E209424EAE94A51C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8B78-D3F4-4B56-95B0-63F99C2D3BA8}"/>
      </w:docPartPr>
      <w:docPartBody>
        <w:p w:rsidR="00000000" w:rsidRDefault="001E3065" w:rsidP="001E3065">
          <w:pPr>
            <w:pStyle w:val="95C13ABBBB9A4E209424EAE94A51C600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648CF3A806BD4DB68993BC29EC53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57108-00A0-4D12-921E-74AE06DD9E3A}"/>
      </w:docPartPr>
      <w:docPartBody>
        <w:p w:rsidR="00000000" w:rsidRDefault="001E3065" w:rsidP="001E3065">
          <w:pPr>
            <w:pStyle w:val="648CF3A806BD4DB68993BC29EC5322A8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71E76470D00A494F8671652C5F26B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DF138-F49E-4696-A8D2-948B70D7277C}"/>
      </w:docPartPr>
      <w:docPartBody>
        <w:p w:rsidR="00000000" w:rsidRDefault="001E3065" w:rsidP="001E3065">
          <w:pPr>
            <w:pStyle w:val="71E76470D00A494F8671652C5F26BC26"/>
          </w:pPr>
          <w:r>
            <w:rPr>
              <w:rStyle w:val="PlaceholderText"/>
            </w:rPr>
            <w:t>XXXXXX</w:t>
          </w:r>
        </w:p>
      </w:docPartBody>
    </w:docPart>
    <w:docPart>
      <w:docPartPr>
        <w:name w:val="58BA63FA3AE046ABA4EB211CF68D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018B-3AF9-4A89-AC21-3AC333FDE3B2}"/>
      </w:docPartPr>
      <w:docPartBody>
        <w:p w:rsidR="00000000" w:rsidRDefault="001E3065" w:rsidP="001E3065">
          <w:pPr>
            <w:pStyle w:val="58BA63FA3AE046ABA4EB211CF68D9C95"/>
          </w:pPr>
          <w:r>
            <w:rPr>
              <w:rStyle w:val="PlaceholderText"/>
            </w:rPr>
            <w:t>XX</w:t>
          </w:r>
        </w:p>
      </w:docPartBody>
    </w:docPart>
    <w:docPart>
      <w:docPartPr>
        <w:name w:val="548B7A0F8FB04A2A881D881C31B3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2BA7-28E0-4943-9D62-9C8BF7B9F80C}"/>
      </w:docPartPr>
      <w:docPartBody>
        <w:p w:rsidR="00000000" w:rsidRDefault="001E3065" w:rsidP="001E3065">
          <w:pPr>
            <w:pStyle w:val="548B7A0F8FB04A2A881D881C31B3CAC3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51AA669767D24202A4F1C74CB76D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3153-F235-408B-9084-7217F5850E62}"/>
      </w:docPartPr>
      <w:docPartBody>
        <w:p w:rsidR="00000000" w:rsidRDefault="001E3065" w:rsidP="001E3065">
          <w:pPr>
            <w:pStyle w:val="51AA669767D24202A4F1C74CB76D4642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0BDB6943C1E348E48301BEC9108FA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BCAB8-6709-487E-A762-162A8A0E6270}"/>
      </w:docPartPr>
      <w:docPartBody>
        <w:p w:rsidR="00000000" w:rsidRDefault="001E3065" w:rsidP="001E3065">
          <w:pPr>
            <w:pStyle w:val="0BDB6943C1E348E48301BEC9108FA867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63A4CA8F8D324B07AFD8DE2C8164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0061E-1389-4C3B-9485-E71170D2BBFB}"/>
      </w:docPartPr>
      <w:docPartBody>
        <w:p w:rsidR="00000000" w:rsidRDefault="001E3065" w:rsidP="001E3065">
          <w:pPr>
            <w:pStyle w:val="63A4CA8F8D324B07AFD8DE2C81642E10"/>
          </w:pPr>
          <w:r>
            <w:rPr>
              <w:rStyle w:val="PlaceholderText"/>
            </w:rPr>
            <w:t>XXXXXX</w:t>
          </w:r>
        </w:p>
      </w:docPartBody>
    </w:docPart>
    <w:docPart>
      <w:docPartPr>
        <w:name w:val="B6DF6D11FF424C37BCDBF5463AB8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67D87-AEFF-4F5D-9A4F-A218EA60BF39}"/>
      </w:docPartPr>
      <w:docPartBody>
        <w:p w:rsidR="00000000" w:rsidRDefault="001E3065" w:rsidP="001E3065">
          <w:pPr>
            <w:pStyle w:val="B6DF6D11FF424C37BCDBF5463AB8A656"/>
          </w:pPr>
          <w:r>
            <w:rPr>
              <w:rStyle w:val="PlaceholderText"/>
            </w:rPr>
            <w:t>XX</w:t>
          </w:r>
        </w:p>
      </w:docPartBody>
    </w:docPart>
    <w:docPart>
      <w:docPartPr>
        <w:name w:val="CFC0B812AD174AC7BFD810C76334B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D3E4-A78C-4568-B723-6C93FC2A0277}"/>
      </w:docPartPr>
      <w:docPartBody>
        <w:p w:rsidR="00000000" w:rsidRDefault="001E3065" w:rsidP="001E3065">
          <w:pPr>
            <w:pStyle w:val="CFC0B812AD174AC7BFD810C76334BAC3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BC63EBE62C3644F9AC5A6A50D9B3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7BB38-CDB9-4BDE-8C9C-9C232A3181B5}"/>
      </w:docPartPr>
      <w:docPartBody>
        <w:p w:rsidR="00000000" w:rsidRDefault="001E3065" w:rsidP="001E3065">
          <w:pPr>
            <w:pStyle w:val="BC63EBE62C3644F9AC5A6A50D9B3E1FF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6FDC6A5BFFB545E3AC1C30E787CFE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9707B-6983-41EA-971B-909E74E00EBF}"/>
      </w:docPartPr>
      <w:docPartBody>
        <w:p w:rsidR="00000000" w:rsidRDefault="001E3065" w:rsidP="001E3065">
          <w:pPr>
            <w:pStyle w:val="6FDC6A5BFFB545E3AC1C30E787CFEB3B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37A3D5932F44447EA07C109EEE56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2AEE-7C4B-46F8-83B7-E72232252F71}"/>
      </w:docPartPr>
      <w:docPartBody>
        <w:p w:rsidR="00000000" w:rsidRDefault="001E3065" w:rsidP="001E3065">
          <w:pPr>
            <w:pStyle w:val="37A3D5932F44447EA07C109EEE56F8C9"/>
          </w:pPr>
          <w:r>
            <w:rPr>
              <w:rStyle w:val="PlaceholderText"/>
            </w:rPr>
            <w:t>1/1/1901</w:t>
          </w:r>
        </w:p>
      </w:docPartBody>
    </w:docPart>
    <w:docPart>
      <w:docPartPr>
        <w:name w:val="0864CC00B7C647E697A9644EC7113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11C49-F463-4D4C-9318-6C2AD44E19EB}"/>
      </w:docPartPr>
      <w:docPartBody>
        <w:p w:rsidR="00000000" w:rsidRDefault="001E3065" w:rsidP="001E3065">
          <w:pPr>
            <w:pStyle w:val="0864CC00B7C647E697A9644EC7113582"/>
          </w:pPr>
          <w:r>
            <w:rPr>
              <w:rStyle w:val="PlaceholderText"/>
            </w:rPr>
            <w:t>1/1/1901</w:t>
          </w:r>
        </w:p>
      </w:docPartBody>
    </w:docPart>
    <w:docPart>
      <w:docPartPr>
        <w:name w:val="64439B09B84E400EBB575A9B8920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B79F8-62FA-4872-B1BA-8C4892A7410C}"/>
      </w:docPartPr>
      <w:docPartBody>
        <w:p w:rsidR="00000000" w:rsidRDefault="001E3065" w:rsidP="001E3065">
          <w:pPr>
            <w:pStyle w:val="64439B09B84E400EBB575A9B8920C7BE"/>
          </w:pPr>
          <w:r>
            <w:rPr>
              <w:rStyle w:val="PlaceholderText"/>
            </w:rPr>
            <w:t>1/1/1901</w:t>
          </w:r>
        </w:p>
      </w:docPartBody>
    </w:docPart>
    <w:docPart>
      <w:docPartPr>
        <w:name w:val="72DE1FB90F904C7DAC7227EAE6A0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33DB-D778-44F2-813F-E0D548710620}"/>
      </w:docPartPr>
      <w:docPartBody>
        <w:p w:rsidR="00000000" w:rsidRDefault="001E3065" w:rsidP="001E3065">
          <w:pPr>
            <w:pStyle w:val="72DE1FB90F904C7DAC7227EAE6A08C94"/>
          </w:pPr>
          <w:r>
            <w:rPr>
              <w:rStyle w:val="PlaceholderText"/>
            </w:rPr>
            <w:t>1/1/1901</w:t>
          </w:r>
        </w:p>
      </w:docPartBody>
    </w:docPart>
    <w:docPart>
      <w:docPartPr>
        <w:name w:val="16583993FF0F4F6EB3A13ED11C8D9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40617-CCAB-4E17-AAAA-64EEFC119AEC}"/>
      </w:docPartPr>
      <w:docPartBody>
        <w:p w:rsidR="00000000" w:rsidRDefault="001E3065" w:rsidP="001E3065">
          <w:pPr>
            <w:pStyle w:val="16583993FF0F4F6EB3A13ED11C8D9580"/>
          </w:pPr>
          <w:r>
            <w:rPr>
              <w:rStyle w:val="PlaceholderText"/>
            </w:rPr>
            <w:t>1/1/1901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1F"/>
    <w:rsid w:val="001E3065"/>
    <w:rsid w:val="004350B1"/>
    <w:rsid w:val="00A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065"/>
    <w:rPr>
      <w:color w:val="808080"/>
    </w:rPr>
  </w:style>
  <w:style w:type="paragraph" w:customStyle="1" w:styleId="BB1208E566CE4E8186EE9950B677FD4F">
    <w:name w:val="BB1208E566CE4E8186EE9950B677FD4F"/>
    <w:rsid w:val="00AE201F"/>
  </w:style>
  <w:style w:type="paragraph" w:customStyle="1" w:styleId="AE6F0D5E83804C1C907505CFF3A67C2F">
    <w:name w:val="AE6F0D5E83804C1C907505CFF3A67C2F"/>
    <w:rsid w:val="00AE201F"/>
  </w:style>
  <w:style w:type="paragraph" w:customStyle="1" w:styleId="1858087E61844D8B8AB6F53CEFF1E721">
    <w:name w:val="1858087E61844D8B8AB6F53CEFF1E721"/>
    <w:rsid w:val="00AE201F"/>
  </w:style>
  <w:style w:type="paragraph" w:customStyle="1" w:styleId="6A1FFF18BE0E41AEA2C674B5A1EFE77C">
    <w:name w:val="6A1FFF18BE0E41AEA2C674B5A1EFE77C"/>
    <w:rsid w:val="00AE201F"/>
  </w:style>
  <w:style w:type="paragraph" w:customStyle="1" w:styleId="BEED1B081C4E4DC993FE23094AFA480A">
    <w:name w:val="BEED1B081C4E4DC993FE23094AFA480A"/>
    <w:rsid w:val="00AE201F"/>
  </w:style>
  <w:style w:type="paragraph" w:customStyle="1" w:styleId="6808D0550DA74BCA85F6F45AD6E17570">
    <w:name w:val="6808D0550DA74BCA85F6F45AD6E17570"/>
    <w:rsid w:val="00AE201F"/>
  </w:style>
  <w:style w:type="paragraph" w:customStyle="1" w:styleId="D8821F4DDE7F4864A856C358B998F397">
    <w:name w:val="D8821F4DDE7F4864A856C358B998F397"/>
    <w:rsid w:val="00AE201F"/>
  </w:style>
  <w:style w:type="paragraph" w:customStyle="1" w:styleId="854FE33FC5BE4EB2B6ED2ADADD2CB0ED">
    <w:name w:val="854FE33FC5BE4EB2B6ED2ADADD2CB0ED"/>
    <w:rsid w:val="00AE201F"/>
  </w:style>
  <w:style w:type="paragraph" w:customStyle="1" w:styleId="AFD5421D052D40A7817EBEDE93D05443">
    <w:name w:val="AFD5421D052D40A7817EBEDE93D05443"/>
    <w:rsid w:val="00AE201F"/>
  </w:style>
  <w:style w:type="paragraph" w:customStyle="1" w:styleId="59E3EEACF68D48F3850A98C84333C83F">
    <w:name w:val="59E3EEACF68D48F3850A98C84333C83F"/>
    <w:rsid w:val="00AE201F"/>
    <w:rPr>
      <w:rFonts w:eastAsiaTheme="minorHAnsi"/>
    </w:rPr>
  </w:style>
  <w:style w:type="paragraph" w:customStyle="1" w:styleId="F64C6F8667E04630975CA08D871FE352">
    <w:name w:val="F64C6F8667E04630975CA08D871FE352"/>
    <w:rsid w:val="00AE201F"/>
  </w:style>
  <w:style w:type="paragraph" w:customStyle="1" w:styleId="59E3EEACF68D48F3850A98C84333C83F1">
    <w:name w:val="59E3EEACF68D48F3850A98C84333C83F1"/>
    <w:rsid w:val="00AE201F"/>
    <w:rPr>
      <w:rFonts w:eastAsiaTheme="minorHAnsi"/>
    </w:rPr>
  </w:style>
  <w:style w:type="paragraph" w:customStyle="1" w:styleId="59E3EEACF68D48F3850A98C84333C83F2">
    <w:name w:val="59E3EEACF68D48F3850A98C84333C83F2"/>
    <w:rsid w:val="00AE201F"/>
    <w:rPr>
      <w:rFonts w:eastAsiaTheme="minorHAnsi"/>
    </w:rPr>
  </w:style>
  <w:style w:type="paragraph" w:customStyle="1" w:styleId="CFFA27CAAD0C47C9AE2EF17A4F38D32C">
    <w:name w:val="CFFA27CAAD0C47C9AE2EF17A4F38D32C"/>
    <w:rsid w:val="00AE201F"/>
    <w:rPr>
      <w:rFonts w:eastAsiaTheme="minorHAnsi"/>
    </w:rPr>
  </w:style>
  <w:style w:type="paragraph" w:customStyle="1" w:styleId="59E3EEACF68D48F3850A98C84333C83F3">
    <w:name w:val="59E3EEACF68D48F3850A98C84333C83F3"/>
    <w:rsid w:val="00AE201F"/>
    <w:rPr>
      <w:rFonts w:eastAsiaTheme="minorHAnsi"/>
    </w:rPr>
  </w:style>
  <w:style w:type="paragraph" w:customStyle="1" w:styleId="CFFA27CAAD0C47C9AE2EF17A4F38D32C1">
    <w:name w:val="CFFA27CAAD0C47C9AE2EF17A4F38D32C1"/>
    <w:rsid w:val="00AE201F"/>
    <w:rPr>
      <w:rFonts w:eastAsiaTheme="minorHAnsi"/>
    </w:rPr>
  </w:style>
  <w:style w:type="paragraph" w:customStyle="1" w:styleId="59E3EEACF68D48F3850A98C84333C83F4">
    <w:name w:val="59E3EEACF68D48F3850A98C84333C83F4"/>
    <w:rsid w:val="00AE201F"/>
    <w:rPr>
      <w:rFonts w:eastAsiaTheme="minorHAnsi"/>
    </w:rPr>
  </w:style>
  <w:style w:type="paragraph" w:customStyle="1" w:styleId="CFFA27CAAD0C47C9AE2EF17A4F38D32C2">
    <w:name w:val="CFFA27CAAD0C47C9AE2EF17A4F38D32C2"/>
    <w:rsid w:val="00AE201F"/>
    <w:rPr>
      <w:rFonts w:eastAsiaTheme="minorHAnsi"/>
    </w:rPr>
  </w:style>
  <w:style w:type="paragraph" w:customStyle="1" w:styleId="A494E988D2A14A96988AD9EA34948E39">
    <w:name w:val="A494E988D2A14A96988AD9EA34948E39"/>
    <w:rsid w:val="00AE201F"/>
    <w:rPr>
      <w:rFonts w:eastAsiaTheme="minorHAnsi"/>
    </w:rPr>
  </w:style>
  <w:style w:type="paragraph" w:customStyle="1" w:styleId="CFFA27CAAD0C47C9AE2EF17A4F38D32C3">
    <w:name w:val="CFFA27CAAD0C47C9AE2EF17A4F38D32C3"/>
    <w:rsid w:val="00AE201F"/>
    <w:rPr>
      <w:rFonts w:eastAsiaTheme="minorHAnsi"/>
    </w:rPr>
  </w:style>
  <w:style w:type="paragraph" w:customStyle="1" w:styleId="2AAF9C00A1F34827ACFEDECD4A8C508D">
    <w:name w:val="2AAF9C00A1F34827ACFEDECD4A8C508D"/>
    <w:rsid w:val="00AE201F"/>
  </w:style>
  <w:style w:type="paragraph" w:customStyle="1" w:styleId="3E01A6EF7B66477A9E2E184276F6B5B0">
    <w:name w:val="3E01A6EF7B66477A9E2E184276F6B5B0"/>
    <w:rsid w:val="00AE201F"/>
  </w:style>
  <w:style w:type="paragraph" w:customStyle="1" w:styleId="36B1F10B7CED4013A7E277C6AB8A8F23">
    <w:name w:val="36B1F10B7CED4013A7E277C6AB8A8F23"/>
    <w:rsid w:val="00AE201F"/>
  </w:style>
  <w:style w:type="paragraph" w:customStyle="1" w:styleId="28AC06B0A630407D9EE0DA2F288DD342">
    <w:name w:val="28AC06B0A630407D9EE0DA2F288DD342"/>
    <w:rsid w:val="00AE201F"/>
  </w:style>
  <w:style w:type="paragraph" w:customStyle="1" w:styleId="3D6C8C69281B43BABF1E7C1521994D57">
    <w:name w:val="3D6C8C69281B43BABF1E7C1521994D57"/>
    <w:rsid w:val="00AE201F"/>
  </w:style>
  <w:style w:type="paragraph" w:customStyle="1" w:styleId="301056F320C04B6CAD78D284FD3AAF58">
    <w:name w:val="301056F320C04B6CAD78D284FD3AAF58"/>
    <w:rsid w:val="00AE201F"/>
  </w:style>
  <w:style w:type="paragraph" w:customStyle="1" w:styleId="0764BE21A58E44CFA4EB08363D2BB991">
    <w:name w:val="0764BE21A58E44CFA4EB08363D2BB991"/>
    <w:rsid w:val="00AE201F"/>
  </w:style>
  <w:style w:type="paragraph" w:customStyle="1" w:styleId="BBB782C377964E2A9142C366799029EF">
    <w:name w:val="BBB782C377964E2A9142C366799029EF"/>
    <w:rsid w:val="00AE201F"/>
  </w:style>
  <w:style w:type="paragraph" w:customStyle="1" w:styleId="64F885C237FC4FAE8B2A0FD5C4A33379">
    <w:name w:val="64F885C237FC4FAE8B2A0FD5C4A33379"/>
    <w:rsid w:val="00AE201F"/>
  </w:style>
  <w:style w:type="paragraph" w:customStyle="1" w:styleId="E9D770414A4C4DA7A237207D0A3A5CCF">
    <w:name w:val="E9D770414A4C4DA7A237207D0A3A5CCF"/>
    <w:rsid w:val="00AE201F"/>
  </w:style>
  <w:style w:type="paragraph" w:customStyle="1" w:styleId="DB546E48367E49888551AC42FD09CE5A">
    <w:name w:val="DB546E48367E49888551AC42FD09CE5A"/>
    <w:rsid w:val="00AE201F"/>
  </w:style>
  <w:style w:type="paragraph" w:customStyle="1" w:styleId="2A6F0072AD4D47E28BD798E504C6DD83">
    <w:name w:val="2A6F0072AD4D47E28BD798E504C6DD83"/>
    <w:rsid w:val="00AE201F"/>
  </w:style>
  <w:style w:type="paragraph" w:customStyle="1" w:styleId="CFBB06E4B2224851A19B007888D1E733">
    <w:name w:val="CFBB06E4B2224851A19B007888D1E733"/>
    <w:rsid w:val="00AE201F"/>
  </w:style>
  <w:style w:type="paragraph" w:customStyle="1" w:styleId="B3A0E1EEC9F74723857BE744D2C88E6E">
    <w:name w:val="B3A0E1EEC9F74723857BE744D2C88E6E"/>
    <w:rsid w:val="00AE201F"/>
  </w:style>
  <w:style w:type="paragraph" w:customStyle="1" w:styleId="E17469FB962A41CD80D9E5D65EBB9FFD">
    <w:name w:val="E17469FB962A41CD80D9E5D65EBB9FFD"/>
    <w:rsid w:val="00AE201F"/>
  </w:style>
  <w:style w:type="paragraph" w:customStyle="1" w:styleId="C5399E5914544F4393992027834F77A0">
    <w:name w:val="C5399E5914544F4393992027834F77A0"/>
    <w:rsid w:val="00AE201F"/>
  </w:style>
  <w:style w:type="paragraph" w:customStyle="1" w:styleId="0DCF15424F0040FE9F037E77E5CB24CF">
    <w:name w:val="0DCF15424F0040FE9F037E77E5CB24CF"/>
    <w:rsid w:val="00AE201F"/>
  </w:style>
  <w:style w:type="paragraph" w:customStyle="1" w:styleId="D70EBBC0531F48FF9DA7BEFCC34F4D55">
    <w:name w:val="D70EBBC0531F48FF9DA7BEFCC34F4D55"/>
    <w:rsid w:val="00AE201F"/>
  </w:style>
  <w:style w:type="paragraph" w:customStyle="1" w:styleId="DDD38F8A6DC040F3858B19C5565EF161">
    <w:name w:val="DDD38F8A6DC040F3858B19C5565EF161"/>
    <w:rsid w:val="00AE201F"/>
  </w:style>
  <w:style w:type="paragraph" w:customStyle="1" w:styleId="8352077C590F4E4C92850995CFDC28F3">
    <w:name w:val="8352077C590F4E4C92850995CFDC28F3"/>
    <w:rsid w:val="00AE201F"/>
  </w:style>
  <w:style w:type="paragraph" w:customStyle="1" w:styleId="682C254128EF40ECBF63B095592D02F1">
    <w:name w:val="682C254128EF40ECBF63B095592D02F1"/>
    <w:rsid w:val="00AE201F"/>
  </w:style>
  <w:style w:type="paragraph" w:customStyle="1" w:styleId="5572B47EEB7E4823BFF714A1D46D354E">
    <w:name w:val="5572B47EEB7E4823BFF714A1D46D354E"/>
    <w:rsid w:val="00AE201F"/>
  </w:style>
  <w:style w:type="paragraph" w:customStyle="1" w:styleId="54B862F2770841A6B835B42C807653F6">
    <w:name w:val="54B862F2770841A6B835B42C807653F6"/>
    <w:rsid w:val="00AE201F"/>
  </w:style>
  <w:style w:type="paragraph" w:customStyle="1" w:styleId="C5A4FA2D8DE54C1C908A253B9FAF3A5B">
    <w:name w:val="C5A4FA2D8DE54C1C908A253B9FAF3A5B"/>
    <w:rsid w:val="00AE201F"/>
  </w:style>
  <w:style w:type="paragraph" w:customStyle="1" w:styleId="3079D0F3FC7C41658FD5D788E2E78ABF">
    <w:name w:val="3079D0F3FC7C41658FD5D788E2E78ABF"/>
    <w:rsid w:val="00AE201F"/>
  </w:style>
  <w:style w:type="paragraph" w:customStyle="1" w:styleId="915E633AC78E4056BF918056B6964547">
    <w:name w:val="915E633AC78E4056BF918056B6964547"/>
    <w:rsid w:val="00AE201F"/>
  </w:style>
  <w:style w:type="paragraph" w:customStyle="1" w:styleId="E41B8FAB1160486AA9D5B82A539D62CA">
    <w:name w:val="E41B8FAB1160486AA9D5B82A539D62CA"/>
    <w:rsid w:val="00AE201F"/>
  </w:style>
  <w:style w:type="paragraph" w:customStyle="1" w:styleId="0A50B4D27DDA4F36A5D7B9EE5ABA0AA3">
    <w:name w:val="0A50B4D27DDA4F36A5D7B9EE5ABA0AA3"/>
    <w:rsid w:val="00AE201F"/>
  </w:style>
  <w:style w:type="paragraph" w:customStyle="1" w:styleId="4A16DB3168634E5E907D382BF013797D">
    <w:name w:val="4A16DB3168634E5E907D382BF013797D"/>
    <w:rsid w:val="00AE201F"/>
  </w:style>
  <w:style w:type="paragraph" w:customStyle="1" w:styleId="DE63A737FDF646BDB6B2A187E528B602">
    <w:name w:val="DE63A737FDF646BDB6B2A187E528B602"/>
    <w:rsid w:val="00AE201F"/>
  </w:style>
  <w:style w:type="paragraph" w:customStyle="1" w:styleId="791BC5EDB3AA47198E2CDB888D0745A8">
    <w:name w:val="791BC5EDB3AA47198E2CDB888D0745A8"/>
    <w:rsid w:val="00AE201F"/>
  </w:style>
  <w:style w:type="paragraph" w:customStyle="1" w:styleId="CB02712465F94F94A8A4C806EE11FED0">
    <w:name w:val="CB02712465F94F94A8A4C806EE11FED0"/>
    <w:rsid w:val="00AE201F"/>
  </w:style>
  <w:style w:type="paragraph" w:customStyle="1" w:styleId="907A84227CA54AD08287C5BE2D8F54FE">
    <w:name w:val="907A84227CA54AD08287C5BE2D8F54FE"/>
    <w:rsid w:val="00AE201F"/>
  </w:style>
  <w:style w:type="paragraph" w:customStyle="1" w:styleId="8DDA15FD364047A699E30FC86134E858">
    <w:name w:val="8DDA15FD364047A699E30FC86134E858"/>
    <w:rsid w:val="00AE201F"/>
    <w:rPr>
      <w:rFonts w:eastAsiaTheme="minorHAnsi"/>
    </w:rPr>
  </w:style>
  <w:style w:type="paragraph" w:customStyle="1" w:styleId="1E17A9075C7E48F5A689787D790C4B28">
    <w:name w:val="1E17A9075C7E48F5A689787D790C4B28"/>
    <w:rsid w:val="00AE201F"/>
    <w:rPr>
      <w:rFonts w:eastAsiaTheme="minorHAnsi"/>
    </w:rPr>
  </w:style>
  <w:style w:type="paragraph" w:customStyle="1" w:styleId="1E3F6A11DDEF47A8AF9D7C9FA1C0D40D">
    <w:name w:val="1E3F6A11DDEF47A8AF9D7C9FA1C0D40D"/>
    <w:rsid w:val="00AE201F"/>
    <w:rPr>
      <w:rFonts w:eastAsiaTheme="minorHAnsi"/>
    </w:rPr>
  </w:style>
  <w:style w:type="paragraph" w:customStyle="1" w:styleId="2D447E71BB7749E2A42044D2AD3BADA5">
    <w:name w:val="2D447E71BB7749E2A42044D2AD3BADA5"/>
    <w:rsid w:val="00AE201F"/>
    <w:rPr>
      <w:rFonts w:eastAsiaTheme="minorHAnsi"/>
    </w:rPr>
  </w:style>
  <w:style w:type="paragraph" w:customStyle="1" w:styleId="39C196729B7441FA9E13917E8A98A405">
    <w:name w:val="39C196729B7441FA9E13917E8A98A405"/>
    <w:rsid w:val="00AE201F"/>
    <w:rPr>
      <w:rFonts w:eastAsiaTheme="minorHAnsi"/>
    </w:rPr>
  </w:style>
  <w:style w:type="paragraph" w:customStyle="1" w:styleId="D86B032CCFF74E99AE378C3D8160057E">
    <w:name w:val="D86B032CCFF74E99AE378C3D8160057E"/>
    <w:rsid w:val="00AE201F"/>
    <w:rPr>
      <w:rFonts w:eastAsiaTheme="minorHAnsi"/>
    </w:rPr>
  </w:style>
  <w:style w:type="paragraph" w:customStyle="1" w:styleId="B3A0E1EEC9F74723857BE744D2C88E6E1">
    <w:name w:val="B3A0E1EEC9F74723857BE744D2C88E6E1"/>
    <w:rsid w:val="00AE201F"/>
    <w:rPr>
      <w:rFonts w:eastAsiaTheme="minorHAnsi"/>
    </w:rPr>
  </w:style>
  <w:style w:type="paragraph" w:customStyle="1" w:styleId="E17469FB962A41CD80D9E5D65EBB9FFD1">
    <w:name w:val="E17469FB962A41CD80D9E5D65EBB9FFD1"/>
    <w:rsid w:val="00AE201F"/>
    <w:rPr>
      <w:rFonts w:eastAsiaTheme="minorHAnsi"/>
    </w:rPr>
  </w:style>
  <w:style w:type="paragraph" w:customStyle="1" w:styleId="C5399E5914544F4393992027834F77A01">
    <w:name w:val="C5399E5914544F4393992027834F77A01"/>
    <w:rsid w:val="00AE201F"/>
    <w:rPr>
      <w:rFonts w:eastAsiaTheme="minorHAnsi"/>
    </w:rPr>
  </w:style>
  <w:style w:type="paragraph" w:customStyle="1" w:styleId="0DCF15424F0040FE9F037E77E5CB24CF1">
    <w:name w:val="0DCF15424F0040FE9F037E77E5CB24CF1"/>
    <w:rsid w:val="00AE201F"/>
    <w:rPr>
      <w:rFonts w:eastAsiaTheme="minorHAnsi"/>
    </w:rPr>
  </w:style>
  <w:style w:type="paragraph" w:customStyle="1" w:styleId="D70EBBC0531F48FF9DA7BEFCC34F4D551">
    <w:name w:val="D70EBBC0531F48FF9DA7BEFCC34F4D551"/>
    <w:rsid w:val="00AE201F"/>
    <w:rPr>
      <w:rFonts w:eastAsiaTheme="minorHAnsi"/>
    </w:rPr>
  </w:style>
  <w:style w:type="paragraph" w:customStyle="1" w:styleId="DDD38F8A6DC040F3858B19C5565EF1611">
    <w:name w:val="DDD38F8A6DC040F3858B19C5565EF1611"/>
    <w:rsid w:val="00AE201F"/>
    <w:rPr>
      <w:rFonts w:eastAsiaTheme="minorHAnsi"/>
    </w:rPr>
  </w:style>
  <w:style w:type="paragraph" w:customStyle="1" w:styleId="8352077C590F4E4C92850995CFDC28F31">
    <w:name w:val="8352077C590F4E4C92850995CFDC28F31"/>
    <w:rsid w:val="00AE201F"/>
    <w:rPr>
      <w:rFonts w:eastAsiaTheme="minorHAnsi"/>
    </w:rPr>
  </w:style>
  <w:style w:type="paragraph" w:customStyle="1" w:styleId="682C254128EF40ECBF63B095592D02F11">
    <w:name w:val="682C254128EF40ECBF63B095592D02F11"/>
    <w:rsid w:val="00AE201F"/>
    <w:rPr>
      <w:rFonts w:eastAsiaTheme="minorHAnsi"/>
    </w:rPr>
  </w:style>
  <w:style w:type="paragraph" w:customStyle="1" w:styleId="5572B47EEB7E4823BFF714A1D46D354E1">
    <w:name w:val="5572B47EEB7E4823BFF714A1D46D354E1"/>
    <w:rsid w:val="00AE201F"/>
    <w:rPr>
      <w:rFonts w:eastAsiaTheme="minorHAnsi"/>
    </w:rPr>
  </w:style>
  <w:style w:type="paragraph" w:customStyle="1" w:styleId="54B862F2770841A6B835B42C807653F61">
    <w:name w:val="54B862F2770841A6B835B42C807653F61"/>
    <w:rsid w:val="00AE201F"/>
    <w:rPr>
      <w:rFonts w:eastAsiaTheme="minorHAnsi"/>
    </w:rPr>
  </w:style>
  <w:style w:type="paragraph" w:customStyle="1" w:styleId="C5A4FA2D8DE54C1C908A253B9FAF3A5B1">
    <w:name w:val="C5A4FA2D8DE54C1C908A253B9FAF3A5B1"/>
    <w:rsid w:val="00AE201F"/>
    <w:rPr>
      <w:rFonts w:eastAsiaTheme="minorHAnsi"/>
    </w:rPr>
  </w:style>
  <w:style w:type="paragraph" w:customStyle="1" w:styleId="3079D0F3FC7C41658FD5D788E2E78ABF1">
    <w:name w:val="3079D0F3FC7C41658FD5D788E2E78ABF1"/>
    <w:rsid w:val="00AE201F"/>
    <w:rPr>
      <w:rFonts w:eastAsiaTheme="minorHAnsi"/>
    </w:rPr>
  </w:style>
  <w:style w:type="paragraph" w:customStyle="1" w:styleId="915E633AC78E4056BF918056B69645471">
    <w:name w:val="915E633AC78E4056BF918056B69645471"/>
    <w:rsid w:val="00AE201F"/>
    <w:rPr>
      <w:rFonts w:eastAsiaTheme="minorHAnsi"/>
    </w:rPr>
  </w:style>
  <w:style w:type="paragraph" w:customStyle="1" w:styleId="E41B8FAB1160486AA9D5B82A539D62CA1">
    <w:name w:val="E41B8FAB1160486AA9D5B82A539D62CA1"/>
    <w:rsid w:val="00AE201F"/>
    <w:rPr>
      <w:rFonts w:eastAsiaTheme="minorHAnsi"/>
    </w:rPr>
  </w:style>
  <w:style w:type="paragraph" w:customStyle="1" w:styleId="0A50B4D27DDA4F36A5D7B9EE5ABA0AA31">
    <w:name w:val="0A50B4D27DDA4F36A5D7B9EE5ABA0AA31"/>
    <w:rsid w:val="00AE201F"/>
    <w:rPr>
      <w:rFonts w:eastAsiaTheme="minorHAnsi"/>
    </w:rPr>
  </w:style>
  <w:style w:type="paragraph" w:customStyle="1" w:styleId="4A16DB3168634E5E907D382BF013797D1">
    <w:name w:val="4A16DB3168634E5E907D382BF013797D1"/>
    <w:rsid w:val="00AE201F"/>
    <w:rPr>
      <w:rFonts w:eastAsiaTheme="minorHAnsi"/>
    </w:rPr>
  </w:style>
  <w:style w:type="paragraph" w:customStyle="1" w:styleId="DE63A737FDF646BDB6B2A187E528B6021">
    <w:name w:val="DE63A737FDF646BDB6B2A187E528B6021"/>
    <w:rsid w:val="00AE201F"/>
    <w:rPr>
      <w:rFonts w:eastAsiaTheme="minorHAnsi"/>
    </w:rPr>
  </w:style>
  <w:style w:type="paragraph" w:customStyle="1" w:styleId="791BC5EDB3AA47198E2CDB888D0745A81">
    <w:name w:val="791BC5EDB3AA47198E2CDB888D0745A81"/>
    <w:rsid w:val="00AE201F"/>
    <w:rPr>
      <w:rFonts w:eastAsiaTheme="minorHAnsi"/>
    </w:rPr>
  </w:style>
  <w:style w:type="paragraph" w:customStyle="1" w:styleId="CB02712465F94F94A8A4C806EE11FED01">
    <w:name w:val="CB02712465F94F94A8A4C806EE11FED01"/>
    <w:rsid w:val="00AE201F"/>
    <w:rPr>
      <w:rFonts w:eastAsiaTheme="minorHAnsi"/>
    </w:rPr>
  </w:style>
  <w:style w:type="paragraph" w:customStyle="1" w:styleId="907A84227CA54AD08287C5BE2D8F54FE1">
    <w:name w:val="907A84227CA54AD08287C5BE2D8F54FE1"/>
    <w:rsid w:val="00AE201F"/>
    <w:rPr>
      <w:rFonts w:eastAsiaTheme="minorHAnsi"/>
    </w:rPr>
  </w:style>
  <w:style w:type="paragraph" w:customStyle="1" w:styleId="2AAF9C00A1F34827ACFEDECD4A8C508D1">
    <w:name w:val="2AAF9C00A1F34827ACFEDECD4A8C508D1"/>
    <w:rsid w:val="00AE201F"/>
    <w:rPr>
      <w:rFonts w:eastAsiaTheme="minorHAnsi"/>
    </w:rPr>
  </w:style>
  <w:style w:type="paragraph" w:customStyle="1" w:styleId="3E01A6EF7B66477A9E2E184276F6B5B01">
    <w:name w:val="3E01A6EF7B66477A9E2E184276F6B5B01"/>
    <w:rsid w:val="00AE201F"/>
    <w:rPr>
      <w:rFonts w:eastAsiaTheme="minorHAnsi"/>
    </w:rPr>
  </w:style>
  <w:style w:type="paragraph" w:customStyle="1" w:styleId="55C227DB27B2411A862C3A8189F65699">
    <w:name w:val="55C227DB27B2411A862C3A8189F65699"/>
    <w:rsid w:val="00AE201F"/>
    <w:rPr>
      <w:rFonts w:eastAsiaTheme="minorHAnsi"/>
    </w:rPr>
  </w:style>
  <w:style w:type="paragraph" w:customStyle="1" w:styleId="2A6F0072AD4D47E28BD798E504C6DD831">
    <w:name w:val="2A6F0072AD4D47E28BD798E504C6DD831"/>
    <w:rsid w:val="00AE201F"/>
    <w:rPr>
      <w:rFonts w:eastAsiaTheme="minorHAnsi"/>
    </w:rPr>
  </w:style>
  <w:style w:type="paragraph" w:customStyle="1" w:styleId="CFBB06E4B2224851A19B007888D1E7331">
    <w:name w:val="CFBB06E4B2224851A19B007888D1E7331"/>
    <w:rsid w:val="00AE201F"/>
    <w:rPr>
      <w:rFonts w:eastAsiaTheme="minorHAnsi"/>
    </w:rPr>
  </w:style>
  <w:style w:type="paragraph" w:customStyle="1" w:styleId="A3CA26C564424F489B4AF132AE4A2116">
    <w:name w:val="A3CA26C564424F489B4AF132AE4A2116"/>
    <w:rsid w:val="00AE201F"/>
    <w:rPr>
      <w:rFonts w:eastAsiaTheme="minorHAnsi"/>
    </w:rPr>
  </w:style>
  <w:style w:type="paragraph" w:customStyle="1" w:styleId="308834E348A4420EBDF3F65A2578F723">
    <w:name w:val="308834E348A4420EBDF3F65A2578F723"/>
    <w:rsid w:val="001E3065"/>
  </w:style>
  <w:style w:type="paragraph" w:customStyle="1" w:styleId="19BFA320919F4DD388C5CA7ECFD22DC8">
    <w:name w:val="19BFA320919F4DD388C5CA7ECFD22DC8"/>
    <w:rsid w:val="001E3065"/>
  </w:style>
  <w:style w:type="paragraph" w:customStyle="1" w:styleId="622A8176D7C74355A71F69D0596B371C">
    <w:name w:val="622A8176D7C74355A71F69D0596B371C"/>
    <w:rsid w:val="001E3065"/>
  </w:style>
  <w:style w:type="paragraph" w:customStyle="1" w:styleId="702F4BEED39947B8B21CFDE14FA511D8">
    <w:name w:val="702F4BEED39947B8B21CFDE14FA511D8"/>
    <w:rsid w:val="001E3065"/>
  </w:style>
  <w:style w:type="paragraph" w:customStyle="1" w:styleId="D266BBA2D71F4EFEBBFAE87DED27C540">
    <w:name w:val="D266BBA2D71F4EFEBBFAE87DED27C540"/>
    <w:rsid w:val="001E3065"/>
  </w:style>
  <w:style w:type="paragraph" w:customStyle="1" w:styleId="9D16E444C1CC4785A2576F7578646D57">
    <w:name w:val="9D16E444C1CC4785A2576F7578646D57"/>
    <w:rsid w:val="001E3065"/>
  </w:style>
  <w:style w:type="paragraph" w:customStyle="1" w:styleId="D89EAC966B5E45BEAE606961E4F3441B">
    <w:name w:val="D89EAC966B5E45BEAE606961E4F3441B"/>
    <w:rsid w:val="001E3065"/>
  </w:style>
  <w:style w:type="paragraph" w:customStyle="1" w:styleId="9B5FBE20051D4A3581159CFEC57C88EE">
    <w:name w:val="9B5FBE20051D4A3581159CFEC57C88EE"/>
    <w:rsid w:val="001E3065"/>
  </w:style>
  <w:style w:type="paragraph" w:customStyle="1" w:styleId="691C402C1C82443EAAC9FA5CC25F27AF">
    <w:name w:val="691C402C1C82443EAAC9FA5CC25F27AF"/>
    <w:rsid w:val="001E3065"/>
  </w:style>
  <w:style w:type="paragraph" w:customStyle="1" w:styleId="E699B2F0644F4942BC0EF45C8B4A244B">
    <w:name w:val="E699B2F0644F4942BC0EF45C8B4A244B"/>
    <w:rsid w:val="001E3065"/>
  </w:style>
  <w:style w:type="paragraph" w:customStyle="1" w:styleId="78A5BAB98C6A4AAA8C024E4ECBD19741">
    <w:name w:val="78A5BAB98C6A4AAA8C024E4ECBD19741"/>
    <w:rsid w:val="001E3065"/>
  </w:style>
  <w:style w:type="paragraph" w:customStyle="1" w:styleId="48CDF625DA174975BAD2D686B9B98713">
    <w:name w:val="48CDF625DA174975BAD2D686B9B98713"/>
    <w:rsid w:val="001E3065"/>
  </w:style>
  <w:style w:type="paragraph" w:customStyle="1" w:styleId="5271C63C9B684B11A1A1FA0AC559CCB7">
    <w:name w:val="5271C63C9B684B11A1A1FA0AC559CCB7"/>
    <w:rsid w:val="001E3065"/>
  </w:style>
  <w:style w:type="paragraph" w:customStyle="1" w:styleId="95C13ABBBB9A4E209424EAE94A51C600">
    <w:name w:val="95C13ABBBB9A4E209424EAE94A51C600"/>
    <w:rsid w:val="001E3065"/>
  </w:style>
  <w:style w:type="paragraph" w:customStyle="1" w:styleId="648CF3A806BD4DB68993BC29EC5322A8">
    <w:name w:val="648CF3A806BD4DB68993BC29EC5322A8"/>
    <w:rsid w:val="001E3065"/>
  </w:style>
  <w:style w:type="paragraph" w:customStyle="1" w:styleId="71E76470D00A494F8671652C5F26BC26">
    <w:name w:val="71E76470D00A494F8671652C5F26BC26"/>
    <w:rsid w:val="001E3065"/>
  </w:style>
  <w:style w:type="paragraph" w:customStyle="1" w:styleId="58BA63FA3AE046ABA4EB211CF68D9C95">
    <w:name w:val="58BA63FA3AE046ABA4EB211CF68D9C95"/>
    <w:rsid w:val="001E3065"/>
  </w:style>
  <w:style w:type="paragraph" w:customStyle="1" w:styleId="548B7A0F8FB04A2A881D881C31B3CAC3">
    <w:name w:val="548B7A0F8FB04A2A881D881C31B3CAC3"/>
    <w:rsid w:val="001E3065"/>
  </w:style>
  <w:style w:type="paragraph" w:customStyle="1" w:styleId="51AA669767D24202A4F1C74CB76D4642">
    <w:name w:val="51AA669767D24202A4F1C74CB76D4642"/>
    <w:rsid w:val="001E3065"/>
  </w:style>
  <w:style w:type="paragraph" w:customStyle="1" w:styleId="0BDB6943C1E348E48301BEC9108FA867">
    <w:name w:val="0BDB6943C1E348E48301BEC9108FA867"/>
    <w:rsid w:val="001E3065"/>
  </w:style>
  <w:style w:type="paragraph" w:customStyle="1" w:styleId="63A4CA8F8D324B07AFD8DE2C81642E10">
    <w:name w:val="63A4CA8F8D324B07AFD8DE2C81642E10"/>
    <w:rsid w:val="001E3065"/>
  </w:style>
  <w:style w:type="paragraph" w:customStyle="1" w:styleId="B6DF6D11FF424C37BCDBF5463AB8A656">
    <w:name w:val="B6DF6D11FF424C37BCDBF5463AB8A656"/>
    <w:rsid w:val="001E3065"/>
  </w:style>
  <w:style w:type="paragraph" w:customStyle="1" w:styleId="CFC0B812AD174AC7BFD810C76334BAC3">
    <w:name w:val="CFC0B812AD174AC7BFD810C76334BAC3"/>
    <w:rsid w:val="001E3065"/>
  </w:style>
  <w:style w:type="paragraph" w:customStyle="1" w:styleId="BC63EBE62C3644F9AC5A6A50D9B3E1FF">
    <w:name w:val="BC63EBE62C3644F9AC5A6A50D9B3E1FF"/>
    <w:rsid w:val="001E3065"/>
  </w:style>
  <w:style w:type="paragraph" w:customStyle="1" w:styleId="6FDC6A5BFFB545E3AC1C30E787CFEB3B">
    <w:name w:val="6FDC6A5BFFB545E3AC1C30E787CFEB3B"/>
    <w:rsid w:val="001E3065"/>
  </w:style>
  <w:style w:type="paragraph" w:customStyle="1" w:styleId="37A3D5932F44447EA07C109EEE56F8C9">
    <w:name w:val="37A3D5932F44447EA07C109EEE56F8C9"/>
    <w:rsid w:val="001E3065"/>
  </w:style>
  <w:style w:type="paragraph" w:customStyle="1" w:styleId="0864CC00B7C647E697A9644EC7113582">
    <w:name w:val="0864CC00B7C647E697A9644EC7113582"/>
    <w:rsid w:val="001E3065"/>
  </w:style>
  <w:style w:type="paragraph" w:customStyle="1" w:styleId="64439B09B84E400EBB575A9B8920C7BE">
    <w:name w:val="64439B09B84E400EBB575A9B8920C7BE"/>
    <w:rsid w:val="001E3065"/>
  </w:style>
  <w:style w:type="paragraph" w:customStyle="1" w:styleId="72DE1FB90F904C7DAC7227EAE6A08C94">
    <w:name w:val="72DE1FB90F904C7DAC7227EAE6A08C94"/>
    <w:rsid w:val="001E3065"/>
  </w:style>
  <w:style w:type="paragraph" w:customStyle="1" w:styleId="16583993FF0F4F6EB3A13ED11C8D9580">
    <w:name w:val="16583993FF0F4F6EB3A13ED11C8D9580"/>
    <w:rsid w:val="001E3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Rebecca</dc:creator>
  <cp:keywords/>
  <dc:description/>
  <cp:lastModifiedBy>Rhodes, Rebecca</cp:lastModifiedBy>
  <cp:revision>3</cp:revision>
  <dcterms:created xsi:type="dcterms:W3CDTF">2021-01-29T16:56:00Z</dcterms:created>
  <dcterms:modified xsi:type="dcterms:W3CDTF">2021-02-02T21:49:00Z</dcterms:modified>
</cp:coreProperties>
</file>