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BF" w:rsidRDefault="00F52951" w:rsidP="00C4058A">
      <w:pPr>
        <w:jc w:val="center"/>
        <w:rPr>
          <w:b/>
          <w:sz w:val="28"/>
        </w:rPr>
      </w:pPr>
      <w:r>
        <w:rPr>
          <w:b/>
          <w:sz w:val="28"/>
        </w:rPr>
        <w:t xml:space="preserve">Banner </w:t>
      </w:r>
      <w:r w:rsidR="00C4058A" w:rsidRPr="00C4058A">
        <w:rPr>
          <w:b/>
          <w:sz w:val="28"/>
        </w:rPr>
        <w:t>Biweekly Earnings Codes</w:t>
      </w:r>
    </w:p>
    <w:p w:rsidR="00C4058A" w:rsidRDefault="00C4058A" w:rsidP="00C4058A">
      <w:pPr>
        <w:jc w:val="center"/>
        <w:rPr>
          <w:b/>
          <w:sz w:val="28"/>
        </w:rPr>
      </w:pPr>
    </w:p>
    <w:p w:rsidR="00C4058A" w:rsidRDefault="00F52951" w:rsidP="00C4058A">
      <w:r>
        <w:t xml:space="preserve">The following earnings codes are used in Banner for biweekly employees.  </w:t>
      </w:r>
      <w:r w:rsidRPr="00C4058A">
        <w:t xml:space="preserve">Earnings codes with a rate indicator of R will pay </w:t>
      </w:r>
      <w:r>
        <w:t>using the Job’s Regular Rate only.</w:t>
      </w:r>
      <w:r>
        <w:t xml:space="preserve">  </w:t>
      </w:r>
      <w:r w:rsidR="00C4058A" w:rsidRPr="00C4058A">
        <w:t xml:space="preserve">Earning codes with a rate indicator of S will allow a </w:t>
      </w:r>
      <w:r>
        <w:t xml:space="preserve">Special Rate </w:t>
      </w:r>
      <w:r w:rsidR="00C4058A" w:rsidRPr="00C4058A">
        <w:t xml:space="preserve">to be entered.  </w:t>
      </w:r>
      <w:r>
        <w:t xml:space="preserve">Earnings codes </w:t>
      </w:r>
      <w:r w:rsidR="00134ECD">
        <w:t>002, 003,</w:t>
      </w:r>
      <w:r>
        <w:t xml:space="preserve"> 030</w:t>
      </w:r>
      <w:r w:rsidR="00134ECD">
        <w:t xml:space="preserve">, </w:t>
      </w:r>
      <w:r>
        <w:t>031</w:t>
      </w:r>
      <w:r w:rsidR="00134ECD">
        <w:t>, and 306</w:t>
      </w:r>
      <w:r>
        <w:t xml:space="preserve"> are restricted and should not be used by departments.</w:t>
      </w:r>
      <w:bookmarkStart w:id="0" w:name="_GoBack"/>
      <w:bookmarkEnd w:id="0"/>
    </w:p>
    <w:p w:rsidR="00C4058A" w:rsidRPr="00C4058A" w:rsidRDefault="00C4058A" w:rsidP="00C4058A"/>
    <w:p w:rsidR="00C4058A" w:rsidRDefault="00C4058A" w:rsidP="00C4058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4D15CDC" wp14:editId="60589F10">
            <wp:extent cx="5760720" cy="3383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930" r="1666" b="9902"/>
                    <a:stretch/>
                  </pic:blipFill>
                  <pic:spPr bwMode="auto">
                    <a:xfrm>
                      <a:off x="0" y="0"/>
                      <a:ext cx="5760720" cy="338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58A" w:rsidRPr="00C4058A" w:rsidRDefault="00C4058A" w:rsidP="00C4058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790FC03" wp14:editId="1029CEF9">
            <wp:extent cx="5836920" cy="2964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661" t="22209" r="1040" b="7553"/>
                    <a:stretch/>
                  </pic:blipFill>
                  <pic:spPr bwMode="auto">
                    <a:xfrm>
                      <a:off x="0" y="0"/>
                      <a:ext cx="5836920" cy="296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058A" w:rsidRPr="00C405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C2" w:rsidRDefault="00317DC2" w:rsidP="00F52951">
      <w:r>
        <w:separator/>
      </w:r>
    </w:p>
  </w:endnote>
  <w:endnote w:type="continuationSeparator" w:id="0">
    <w:p w:rsidR="00317DC2" w:rsidRDefault="00317DC2" w:rsidP="00F5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51" w:rsidRDefault="00F52951" w:rsidP="00F52951">
    <w:pPr>
      <w:pStyle w:val="Footer"/>
      <w:jc w:val="right"/>
    </w:pPr>
    <w:r>
      <w:t>OSU Payroll Services</w:t>
    </w:r>
  </w:p>
  <w:p w:rsidR="00F52951" w:rsidRDefault="00F52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C2" w:rsidRDefault="00317DC2" w:rsidP="00F52951">
      <w:r>
        <w:separator/>
      </w:r>
    </w:p>
  </w:footnote>
  <w:footnote w:type="continuationSeparator" w:id="0">
    <w:p w:rsidR="00317DC2" w:rsidRDefault="00317DC2" w:rsidP="00F52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8A"/>
    <w:rsid w:val="00134ECD"/>
    <w:rsid w:val="002B164B"/>
    <w:rsid w:val="00317DC2"/>
    <w:rsid w:val="00563FBF"/>
    <w:rsid w:val="005D31F9"/>
    <w:rsid w:val="00C31AED"/>
    <w:rsid w:val="00C4058A"/>
    <w:rsid w:val="00D54445"/>
    <w:rsid w:val="00F5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EFB0F-979B-4DA5-8229-4E8FED9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444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2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951"/>
  </w:style>
  <w:style w:type="paragraph" w:styleId="Footer">
    <w:name w:val="footer"/>
    <w:basedOn w:val="Normal"/>
    <w:link w:val="FooterChar"/>
    <w:uiPriority w:val="99"/>
    <w:unhideWhenUsed/>
    <w:rsid w:val="00F52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Sherry</dc:creator>
  <cp:keywords/>
  <dc:description/>
  <cp:lastModifiedBy>Stanley, Sherry</cp:lastModifiedBy>
  <cp:revision>1</cp:revision>
  <cp:lastPrinted>2016-09-09T01:07:00Z</cp:lastPrinted>
  <dcterms:created xsi:type="dcterms:W3CDTF">2016-09-09T00:46:00Z</dcterms:created>
  <dcterms:modified xsi:type="dcterms:W3CDTF">2016-09-09T01:08:00Z</dcterms:modified>
</cp:coreProperties>
</file>